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7393D" w14:textId="77777777" w:rsidR="007D0E93" w:rsidRDefault="007D0E93" w:rsidP="006B59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6" w:type="dxa"/>
        <w:tblInd w:w="180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  <w:gridCol w:w="1314"/>
        <w:gridCol w:w="3944"/>
      </w:tblGrid>
      <w:tr w:rsidR="00064FCA" w:rsidRPr="009B5D31" w14:paraId="0CE60588" w14:textId="77777777" w:rsidTr="00630AA1">
        <w:trPr>
          <w:cantSplit/>
          <w:trHeight w:val="1105"/>
        </w:trPr>
        <w:tc>
          <w:tcPr>
            <w:tcW w:w="410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290B8A51" w14:textId="77777777" w:rsidR="00064FCA" w:rsidRPr="009B5D31" w:rsidRDefault="00064FCA" w:rsidP="00630AA1">
            <w:pPr>
              <w:pStyle w:val="1"/>
              <w:rPr>
                <w:rFonts w:ascii="TNRCyrBash" w:hAnsi="TNRCyrBash"/>
                <w:b w:val="0"/>
              </w:rPr>
            </w:pPr>
            <w:r w:rsidRPr="009B5D31">
              <w:rPr>
                <w:rFonts w:ascii="TNRCyrBash" w:hAnsi="TNRCyrBash"/>
                <w:b w:val="0"/>
              </w:rPr>
              <w:t>Баш</w:t>
            </w:r>
            <w:r w:rsidRPr="009B5D31">
              <w:rPr>
                <w:rFonts w:ascii="TNRCyrBash" w:hAnsi="TNRCyrBash"/>
                <w:b w:val="0"/>
                <w:lang w:val="en-US"/>
              </w:rPr>
              <w:t>k</w:t>
            </w:r>
            <w:r w:rsidRPr="009B5D31">
              <w:rPr>
                <w:rFonts w:ascii="TNRCyrBash" w:hAnsi="TNRCyrBash"/>
                <w:b w:val="0"/>
              </w:rPr>
              <w:t>ортостан  Республика</w:t>
            </w:r>
            <w:r w:rsidRPr="009B5D31">
              <w:rPr>
                <w:rFonts w:ascii="TNRCyrBash" w:hAnsi="TNRCyrBash"/>
                <w:b w:val="0"/>
                <w:lang w:val="en-US"/>
              </w:rPr>
              <w:t>h</w:t>
            </w:r>
            <w:r w:rsidRPr="009B5D31">
              <w:rPr>
                <w:rFonts w:ascii="TNRCyrBash" w:hAnsi="TNRCyrBash"/>
                <w:b w:val="0"/>
              </w:rPr>
              <w:t>ы</w:t>
            </w:r>
          </w:p>
          <w:p w14:paraId="3AC5FEE5" w14:textId="77777777" w:rsidR="00064FCA" w:rsidRPr="009B5D31" w:rsidRDefault="00064FCA" w:rsidP="00630AA1">
            <w:pPr>
              <w:pStyle w:val="1"/>
              <w:rPr>
                <w:rFonts w:ascii="TNRCyrBash" w:hAnsi="TNRCyrBash"/>
                <w:b w:val="0"/>
              </w:rPr>
            </w:pPr>
            <w:r w:rsidRPr="009B5D31">
              <w:rPr>
                <w:rFonts w:ascii="TNRCyrBash" w:hAnsi="TNRCyrBash"/>
                <w:b w:val="0"/>
              </w:rPr>
              <w:t>Ст</w:t>
            </w:r>
            <w:r w:rsidRPr="009B5D31">
              <w:rPr>
                <w:rFonts w:ascii="TNRCyrBash" w:hAnsi="TNRCyrBash"/>
                <w:b w:val="0"/>
                <w:lang w:val="en-US"/>
              </w:rPr>
              <w:t>e</w:t>
            </w:r>
            <w:r w:rsidRPr="009B5D31">
              <w:rPr>
                <w:rFonts w:ascii="TNRCyrBash" w:hAnsi="TNRCyrBash"/>
                <w:b w:val="0"/>
              </w:rPr>
              <w:t>рлетама</w:t>
            </w:r>
            <w:r w:rsidRPr="009B5D31">
              <w:rPr>
                <w:rFonts w:ascii="TNRCyrBash" w:hAnsi="TNRCyrBash"/>
                <w:b w:val="0"/>
                <w:lang w:val="en-US"/>
              </w:rPr>
              <w:t>k</w:t>
            </w:r>
            <w:r w:rsidRPr="009B5D31">
              <w:rPr>
                <w:rFonts w:ascii="TNRCyrBash" w:hAnsi="TNRCyrBash"/>
                <w:b w:val="0"/>
              </w:rPr>
              <w:t xml:space="preserve"> </w:t>
            </w:r>
            <w:r w:rsidRPr="009B5D31">
              <w:rPr>
                <w:rFonts w:ascii="TNRCyrBash" w:hAnsi="TNRCyrBash"/>
                <w:b w:val="0"/>
                <w:lang w:val="en-US"/>
              </w:rPr>
              <w:t>k</w:t>
            </w:r>
            <w:r w:rsidRPr="009B5D31">
              <w:rPr>
                <w:rFonts w:ascii="TNRCyrBash" w:hAnsi="TNRCyrBash"/>
                <w:b w:val="0"/>
              </w:rPr>
              <w:t>ала</w:t>
            </w:r>
            <w:r w:rsidRPr="009B5D31">
              <w:rPr>
                <w:rFonts w:ascii="TNRCyrBash" w:hAnsi="TNRCyrBash"/>
                <w:b w:val="0"/>
                <w:lang w:val="en-US"/>
              </w:rPr>
              <w:t>h</w:t>
            </w:r>
            <w:r w:rsidRPr="009B5D31">
              <w:rPr>
                <w:rFonts w:ascii="TNRCyrBash" w:hAnsi="TNRCyrBash"/>
                <w:b w:val="0"/>
              </w:rPr>
              <w:t>ы</w:t>
            </w:r>
          </w:p>
          <w:p w14:paraId="58D07D3E" w14:textId="77777777" w:rsidR="00064FCA" w:rsidRPr="009B5D31" w:rsidRDefault="00064FCA" w:rsidP="00630AA1">
            <w:pPr>
              <w:ind w:right="21"/>
              <w:jc w:val="center"/>
              <w:rPr>
                <w:rFonts w:ascii="TNRCyrBash" w:hAnsi="TNRCyrBash"/>
              </w:rPr>
            </w:pPr>
            <w:r w:rsidRPr="009B5D31">
              <w:rPr>
                <w:rFonts w:ascii="TNRCyrBash" w:hAnsi="TNRCyrBash"/>
                <w:lang w:val="en-US"/>
              </w:rPr>
              <w:t>k</w:t>
            </w:r>
            <w:r w:rsidRPr="009B5D31">
              <w:rPr>
                <w:rFonts w:ascii="TNRCyrBash" w:hAnsi="TNRCyrBash"/>
              </w:rPr>
              <w:t>ала округы</w:t>
            </w:r>
          </w:p>
          <w:p w14:paraId="51619C7F" w14:textId="77777777" w:rsidR="00064FCA" w:rsidRPr="009B5D31" w:rsidRDefault="00064FCA" w:rsidP="00630AA1">
            <w:pPr>
              <w:jc w:val="center"/>
              <w:rPr>
                <w:sz w:val="18"/>
              </w:rPr>
            </w:pPr>
            <w:r w:rsidRPr="009B5D31">
              <w:rPr>
                <w:rFonts w:ascii="TNRCyrBash" w:hAnsi="TNRCyrBash"/>
              </w:rPr>
              <w:t>Хакими</w:t>
            </w:r>
            <w:r w:rsidRPr="009B5D31">
              <w:t>ә</w:t>
            </w:r>
            <w:r w:rsidRPr="009B5D31">
              <w:rPr>
                <w:rFonts w:ascii="TNRCyrBash" w:hAnsi="TNRCyrBash"/>
              </w:rPr>
              <w:t>те</w:t>
            </w:r>
            <w:r w:rsidRPr="009B5D31">
              <w:rPr>
                <w:sz w:val="1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bottom"/>
          </w:tcPr>
          <w:p w14:paraId="28BDA056" w14:textId="77777777" w:rsidR="00064FCA" w:rsidRPr="009B5D31" w:rsidRDefault="00064FCA" w:rsidP="00630AA1">
            <w:pPr>
              <w:tabs>
                <w:tab w:val="left" w:pos="4860"/>
              </w:tabs>
            </w:pPr>
            <w:r w:rsidRPr="009B5D31">
              <w:t xml:space="preserve">   </w:t>
            </w:r>
            <w:r w:rsidRPr="009B5D31">
              <w:object w:dxaOrig="953" w:dyaOrig="953" w14:anchorId="165D56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pt" o:ole="">
                  <v:imagedata r:id="rId4" o:title=""/>
                </v:shape>
                <o:OLEObject Type="Embed" ProgID="Photoshop.Image.9" ShapeID="_x0000_i1025" DrawAspect="Content" ObjectID="_1754916907" r:id="rId5"/>
              </w:object>
            </w:r>
          </w:p>
        </w:tc>
        <w:tc>
          <w:tcPr>
            <w:tcW w:w="394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0DBCC1D0" w14:textId="77777777" w:rsidR="00064FCA" w:rsidRPr="009B5D31" w:rsidRDefault="00064FCA" w:rsidP="00630AA1">
            <w:pPr>
              <w:pStyle w:val="1"/>
              <w:rPr>
                <w:rFonts w:ascii="TNRCyrBash" w:hAnsi="TNRCyrBash"/>
                <w:b w:val="0"/>
              </w:rPr>
            </w:pPr>
            <w:r w:rsidRPr="009B5D31">
              <w:rPr>
                <w:rFonts w:ascii="TNRCyrBash" w:hAnsi="TNRCyrBash"/>
                <w:b w:val="0"/>
              </w:rPr>
              <w:t>Администрация</w:t>
            </w:r>
          </w:p>
          <w:p w14:paraId="1D63EF61" w14:textId="77777777" w:rsidR="00064FCA" w:rsidRPr="009B5D31" w:rsidRDefault="00064FCA" w:rsidP="00630AA1">
            <w:pPr>
              <w:jc w:val="center"/>
              <w:rPr>
                <w:rFonts w:ascii="TNRCyrBash" w:hAnsi="TNRCyrBash"/>
              </w:rPr>
            </w:pPr>
            <w:r w:rsidRPr="009B5D31">
              <w:rPr>
                <w:rFonts w:ascii="TNRCyrBash" w:hAnsi="TNRCyrBash"/>
              </w:rPr>
              <w:t xml:space="preserve">городского округа </w:t>
            </w:r>
          </w:p>
          <w:p w14:paraId="1DE3132A" w14:textId="77777777" w:rsidR="00064FCA" w:rsidRPr="009B5D31" w:rsidRDefault="00064FCA" w:rsidP="00630AA1">
            <w:pPr>
              <w:jc w:val="center"/>
              <w:rPr>
                <w:rFonts w:ascii="TNRCyrBash" w:hAnsi="TNRCyrBash"/>
              </w:rPr>
            </w:pPr>
            <w:r w:rsidRPr="009B5D31">
              <w:rPr>
                <w:rFonts w:ascii="TNRCyrBash" w:hAnsi="TNRCyrBash"/>
              </w:rPr>
              <w:t>город Стерлитамак</w:t>
            </w:r>
          </w:p>
          <w:p w14:paraId="2B62EB34" w14:textId="77777777" w:rsidR="00064FCA" w:rsidRPr="009B5D31" w:rsidRDefault="00064FCA" w:rsidP="00630AA1">
            <w:pPr>
              <w:jc w:val="center"/>
              <w:rPr>
                <w:rFonts w:ascii="TNRCyrBash" w:hAnsi="TNRCyrBash"/>
                <w:sz w:val="20"/>
              </w:rPr>
            </w:pPr>
            <w:r w:rsidRPr="009B5D31">
              <w:rPr>
                <w:rFonts w:ascii="TNRCyrBash" w:hAnsi="TNRCyrBash"/>
              </w:rPr>
              <w:t>Республики Башкортостан</w:t>
            </w:r>
          </w:p>
        </w:tc>
      </w:tr>
    </w:tbl>
    <w:p w14:paraId="6F6EEB80" w14:textId="77777777" w:rsidR="00064FCA" w:rsidRDefault="00064FCA" w:rsidP="00064FCA">
      <w:pPr>
        <w:rPr>
          <w:sz w:val="18"/>
        </w:rPr>
      </w:pPr>
    </w:p>
    <w:tbl>
      <w:tblPr>
        <w:tblW w:w="1002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1"/>
        <w:gridCol w:w="1492"/>
        <w:gridCol w:w="4603"/>
      </w:tblGrid>
      <w:tr w:rsidR="00064FCA" w:rsidRPr="009B5D31" w14:paraId="032EC288" w14:textId="77777777" w:rsidTr="00064FCA">
        <w:tc>
          <w:tcPr>
            <w:tcW w:w="3931" w:type="dxa"/>
          </w:tcPr>
          <w:p w14:paraId="0D4D7714" w14:textId="77777777" w:rsidR="00064FCA" w:rsidRPr="009B5D31" w:rsidRDefault="00064FCA" w:rsidP="00630AA1">
            <w:pPr>
              <w:pStyle w:val="3"/>
              <w:rPr>
                <w:b w:val="0"/>
              </w:rPr>
            </w:pPr>
            <w:r w:rsidRPr="009B5D31">
              <w:rPr>
                <w:b w:val="0"/>
              </w:rPr>
              <w:t>KАРАР</w:t>
            </w:r>
          </w:p>
          <w:p w14:paraId="6FDDEB31" w14:textId="77777777" w:rsidR="00064FCA" w:rsidRPr="009B5D31" w:rsidRDefault="00064FCA" w:rsidP="00630AA1">
            <w:pPr>
              <w:rPr>
                <w:rFonts w:ascii="TNRCyrBash" w:hAnsi="TNRCyrBash"/>
              </w:rPr>
            </w:pPr>
          </w:p>
          <w:p w14:paraId="2F94A818" w14:textId="36FF8CC6" w:rsidR="00064FCA" w:rsidRPr="009B5D31" w:rsidRDefault="0073438C" w:rsidP="0073438C">
            <w:pPr>
              <w:jc w:val="center"/>
              <w:rPr>
                <w:rFonts w:ascii="TNRCyrBash" w:hAnsi="TNRCyrBash"/>
                <w:sz w:val="28"/>
              </w:rPr>
            </w:pPr>
            <w:r>
              <w:rPr>
                <w:rFonts w:ascii="TNRCyrBash" w:hAnsi="TNRCyrBash"/>
                <w:sz w:val="28"/>
              </w:rPr>
              <w:t>26.12.</w:t>
            </w:r>
            <w:r w:rsidR="00064FCA" w:rsidRPr="009B5D31">
              <w:rPr>
                <w:rFonts w:ascii="TNRCyrBash" w:hAnsi="TNRCyrBash"/>
                <w:sz w:val="28"/>
              </w:rPr>
              <w:t>20</w:t>
            </w:r>
            <w:r w:rsidR="00064FCA">
              <w:rPr>
                <w:rFonts w:ascii="TNRCyrBash" w:hAnsi="TNRCyrBash"/>
                <w:sz w:val="28"/>
              </w:rPr>
              <w:t>22</w:t>
            </w:r>
            <w:r w:rsidR="00064FCA" w:rsidRPr="009B5D31">
              <w:rPr>
                <w:rFonts w:ascii="TNRCyrBash" w:hAnsi="TNRCyrBash"/>
                <w:sz w:val="28"/>
              </w:rPr>
              <w:t>й.</w:t>
            </w:r>
          </w:p>
        </w:tc>
        <w:tc>
          <w:tcPr>
            <w:tcW w:w="1492" w:type="dxa"/>
          </w:tcPr>
          <w:p w14:paraId="75016CC5" w14:textId="77777777" w:rsidR="00064FCA" w:rsidRPr="009B5D31" w:rsidRDefault="00064FCA" w:rsidP="00630AA1">
            <w:pPr>
              <w:jc w:val="center"/>
              <w:rPr>
                <w:rFonts w:ascii="TNRCyrBash" w:hAnsi="TNRCyrBash"/>
              </w:rPr>
            </w:pPr>
          </w:p>
          <w:p w14:paraId="52B6A96B" w14:textId="77777777" w:rsidR="00064FCA" w:rsidRPr="009B5D31" w:rsidRDefault="00064FCA" w:rsidP="00630AA1">
            <w:pPr>
              <w:jc w:val="center"/>
              <w:rPr>
                <w:rFonts w:ascii="TNRCyrBash" w:hAnsi="TNRCyrBash"/>
              </w:rPr>
            </w:pPr>
          </w:p>
          <w:p w14:paraId="448E3E6B" w14:textId="44DAFB3C" w:rsidR="00064FCA" w:rsidRPr="009B5D31" w:rsidRDefault="00064FCA" w:rsidP="00630AA1">
            <w:pPr>
              <w:rPr>
                <w:rFonts w:ascii="TNRCyrBash" w:hAnsi="TNRCyrBash"/>
                <w:sz w:val="28"/>
              </w:rPr>
            </w:pPr>
            <w:r w:rsidRPr="009B5D31">
              <w:rPr>
                <w:rFonts w:ascii="TNRCyrBash" w:hAnsi="TNRCyrBash"/>
                <w:sz w:val="28"/>
              </w:rPr>
              <w:t>№</w:t>
            </w:r>
            <w:r w:rsidR="0073438C">
              <w:rPr>
                <w:rFonts w:ascii="TNRCyrBash" w:hAnsi="TNRCyrBash"/>
                <w:sz w:val="28"/>
              </w:rPr>
              <w:t xml:space="preserve"> 3475</w:t>
            </w:r>
          </w:p>
        </w:tc>
        <w:tc>
          <w:tcPr>
            <w:tcW w:w="4603" w:type="dxa"/>
          </w:tcPr>
          <w:p w14:paraId="1FFD72D4" w14:textId="77777777" w:rsidR="00064FCA" w:rsidRPr="009B5D31" w:rsidRDefault="00064FCA" w:rsidP="00064FCA">
            <w:pPr>
              <w:pStyle w:val="3"/>
              <w:jc w:val="left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9B5D31">
              <w:rPr>
                <w:b w:val="0"/>
              </w:rPr>
              <w:t>ПОСТАНОВЛЕНИЕ</w:t>
            </w:r>
          </w:p>
          <w:p w14:paraId="592AEE54" w14:textId="77777777" w:rsidR="00064FCA" w:rsidRPr="00064FCA" w:rsidRDefault="00064FCA" w:rsidP="00630AA1">
            <w:pPr>
              <w:rPr>
                <w:rFonts w:ascii="TNRCyrBash" w:hAnsi="TNRCyrBash"/>
                <w:sz w:val="22"/>
                <w:szCs w:val="22"/>
              </w:rPr>
            </w:pPr>
          </w:p>
          <w:p w14:paraId="5F05F903" w14:textId="7984EBEE" w:rsidR="00064FCA" w:rsidRPr="009B5D31" w:rsidRDefault="0073438C" w:rsidP="0073438C">
            <w:pPr>
              <w:jc w:val="center"/>
              <w:rPr>
                <w:rFonts w:ascii="TNRCyrBash" w:hAnsi="TNRCyrBash"/>
                <w:sz w:val="28"/>
              </w:rPr>
            </w:pPr>
            <w:r>
              <w:rPr>
                <w:rFonts w:ascii="TNRCyrBash" w:hAnsi="TNRCyrBash"/>
                <w:sz w:val="28"/>
              </w:rPr>
              <w:t>26.12.</w:t>
            </w:r>
            <w:r w:rsidR="00064FCA" w:rsidRPr="009B5D31">
              <w:rPr>
                <w:rFonts w:ascii="TNRCyrBash" w:hAnsi="TNRCyrBash"/>
                <w:sz w:val="28"/>
              </w:rPr>
              <w:t>20</w:t>
            </w:r>
            <w:r w:rsidR="00064FCA">
              <w:rPr>
                <w:rFonts w:ascii="TNRCyrBash" w:hAnsi="TNRCyrBash"/>
                <w:sz w:val="28"/>
              </w:rPr>
              <w:t>22</w:t>
            </w:r>
            <w:r w:rsidR="00064FCA" w:rsidRPr="009B5D31">
              <w:rPr>
                <w:rFonts w:ascii="TNRCyrBash" w:hAnsi="TNRCyrBash"/>
                <w:sz w:val="28"/>
              </w:rPr>
              <w:t>г.</w:t>
            </w:r>
          </w:p>
        </w:tc>
      </w:tr>
    </w:tbl>
    <w:p w14:paraId="33E99819" w14:textId="77777777" w:rsidR="007D0E93" w:rsidRDefault="007D0E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37CD5DF" w14:textId="77777777" w:rsidR="00064FCA" w:rsidRDefault="00064F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7258DE1" w14:textId="77777777" w:rsidR="006D79F5" w:rsidRPr="006D79F5" w:rsidRDefault="007D0E93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D79F5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муниципальной программы </w:t>
      </w:r>
    </w:p>
    <w:p w14:paraId="46C09740" w14:textId="77777777" w:rsidR="006D79F5" w:rsidRPr="006D79F5" w:rsidRDefault="007D0E93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D79F5">
        <w:rPr>
          <w:rFonts w:ascii="Times New Roman" w:hAnsi="Times New Roman" w:cs="Times New Roman"/>
          <w:b w:val="0"/>
          <w:bCs/>
          <w:sz w:val="28"/>
          <w:szCs w:val="28"/>
        </w:rPr>
        <w:t xml:space="preserve">«Развитие муниципальной службы в городском округе </w:t>
      </w:r>
    </w:p>
    <w:p w14:paraId="65775A06" w14:textId="77777777" w:rsidR="007D0E93" w:rsidRPr="006D79F5" w:rsidRDefault="007D0E93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D79F5">
        <w:rPr>
          <w:rFonts w:ascii="Times New Roman" w:hAnsi="Times New Roman" w:cs="Times New Roman"/>
          <w:b w:val="0"/>
          <w:bCs/>
          <w:sz w:val="28"/>
          <w:szCs w:val="28"/>
        </w:rPr>
        <w:t>город Стерлитамак Республики Башкортостан на 2023-2028</w:t>
      </w:r>
      <w:r w:rsidR="006D79F5" w:rsidRPr="006D79F5">
        <w:rPr>
          <w:rFonts w:ascii="Times New Roman" w:hAnsi="Times New Roman" w:cs="Times New Roman"/>
          <w:b w:val="0"/>
          <w:bCs/>
          <w:sz w:val="28"/>
          <w:szCs w:val="28"/>
        </w:rPr>
        <w:t xml:space="preserve"> годы»</w:t>
      </w:r>
    </w:p>
    <w:p w14:paraId="2EC587F9" w14:textId="77777777" w:rsidR="00613B74" w:rsidRDefault="00613B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FE3598" w14:textId="77777777" w:rsidR="006D79F5" w:rsidRPr="00613B74" w:rsidRDefault="006D79F5" w:rsidP="006D79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55AF5C4" w14:textId="37E58C0C" w:rsidR="00613B74" w:rsidRDefault="00613B74" w:rsidP="006D79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6">
        <w:r w:rsidRPr="006D79F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7">
        <w:r w:rsidRPr="006D79F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02.03.2007 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25-ФЗ 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муниципальной службе в Российской Федерации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>
        <w:r w:rsidRPr="006D79F5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Республики Башкортостан от 7 ноября 2017 года 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УГ-216 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Программы совершенствования кадровой политики, развития государственной гражданской и муниципальной службы Республики Башкортостан на 2017 - 2022 годы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064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0F4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</w:t>
      </w:r>
      <w:r w:rsidR="00064FC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0F4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городского округа г</w:t>
      </w:r>
      <w:r w:rsidR="00CC0F4C">
        <w:rPr>
          <w:rFonts w:ascii="Times New Roman" w:hAnsi="Times New Roman" w:cs="Times New Roman"/>
          <w:color w:val="000000" w:themeColor="text1"/>
          <w:sz w:val="28"/>
          <w:szCs w:val="28"/>
        </w:rPr>
        <w:t>ород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Стерлитамак Р</w:t>
      </w:r>
      <w:r w:rsidR="00064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еспублики 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64FCA">
        <w:rPr>
          <w:rFonts w:ascii="Times New Roman" w:hAnsi="Times New Roman" w:cs="Times New Roman"/>
          <w:color w:val="000000" w:themeColor="text1"/>
          <w:sz w:val="28"/>
          <w:szCs w:val="28"/>
        </w:rPr>
        <w:t>ашкортостан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11.11.2020 </w:t>
      </w:r>
      <w:r w:rsidR="00064FC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2516 </w:t>
      </w:r>
      <w:r w:rsidR="00064FC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64FCA" w:rsidRPr="00064FCA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Порядка разработки и реализации муниципальных программ городского округа город Стерлитамак Республики Башкортостан</w:t>
      </w:r>
      <w:r w:rsidR="00064FCA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>ю:</w:t>
      </w:r>
    </w:p>
    <w:p w14:paraId="7D932941" w14:textId="77777777" w:rsidR="00064FCA" w:rsidRPr="006D79F5" w:rsidRDefault="00064FCA" w:rsidP="006D79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A2A6A4" w14:textId="77777777" w:rsidR="00613B74" w:rsidRPr="00613B74" w:rsidRDefault="00613B74" w:rsidP="006D79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79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прилагаемую муниципальную </w:t>
      </w:r>
      <w:hyperlink w:anchor="P30">
        <w:r w:rsidRPr="006D79F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программу</w:t>
        </w:r>
      </w:hyperlink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 w:rsidR="00064FCA">
        <w:rPr>
          <w:rFonts w:ascii="Times New Roman" w:hAnsi="Times New Roman" w:cs="Times New Roman"/>
          <w:sz w:val="28"/>
          <w:szCs w:val="28"/>
        </w:rPr>
        <w:t>«</w:t>
      </w:r>
      <w:r w:rsidRPr="00613B74">
        <w:rPr>
          <w:rFonts w:ascii="Times New Roman" w:hAnsi="Times New Roman" w:cs="Times New Roman"/>
          <w:sz w:val="28"/>
          <w:szCs w:val="28"/>
        </w:rPr>
        <w:t xml:space="preserve">Развитие муниципальной службы в городском округе город Стерлитамак Республики Башкортостан на </w:t>
      </w:r>
      <w:r w:rsidR="00465A89" w:rsidRPr="00465A89">
        <w:rPr>
          <w:rFonts w:ascii="Times New Roman" w:hAnsi="Times New Roman" w:cs="Times New Roman"/>
          <w:sz w:val="28"/>
          <w:szCs w:val="28"/>
        </w:rPr>
        <w:t xml:space="preserve">2023-2028 </w:t>
      </w:r>
      <w:r w:rsidRPr="00465A89">
        <w:rPr>
          <w:rFonts w:ascii="Times New Roman" w:hAnsi="Times New Roman" w:cs="Times New Roman"/>
          <w:sz w:val="28"/>
          <w:szCs w:val="28"/>
        </w:rPr>
        <w:t>годы</w:t>
      </w:r>
      <w:r w:rsidR="00064FCA">
        <w:rPr>
          <w:rFonts w:ascii="Times New Roman" w:hAnsi="Times New Roman" w:cs="Times New Roman"/>
          <w:sz w:val="28"/>
          <w:szCs w:val="28"/>
        </w:rPr>
        <w:t>»</w:t>
      </w:r>
      <w:r w:rsidRPr="00465A89">
        <w:rPr>
          <w:rFonts w:ascii="Times New Roman" w:hAnsi="Times New Roman" w:cs="Times New Roman"/>
          <w:sz w:val="28"/>
          <w:szCs w:val="28"/>
        </w:rPr>
        <w:t>.</w:t>
      </w:r>
    </w:p>
    <w:p w14:paraId="27DF9727" w14:textId="77777777" w:rsidR="00613B74" w:rsidRPr="00613B74" w:rsidRDefault="00613B74" w:rsidP="006D79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</w:t>
      </w:r>
      <w:r w:rsidR="00465A89">
        <w:rPr>
          <w:rFonts w:ascii="Times New Roman" w:hAnsi="Times New Roman" w:cs="Times New Roman"/>
          <w:sz w:val="28"/>
          <w:szCs w:val="28"/>
        </w:rPr>
        <w:t>п</w:t>
      </w:r>
      <w:r w:rsidRPr="00613B74">
        <w:rPr>
          <w:rFonts w:ascii="Times New Roman" w:hAnsi="Times New Roman" w:cs="Times New Roman"/>
          <w:sz w:val="28"/>
          <w:szCs w:val="28"/>
        </w:rPr>
        <w:t>остановления возложить на заместителя главы администрации</w:t>
      </w:r>
      <w:r w:rsidR="00465A89">
        <w:rPr>
          <w:rFonts w:ascii="Times New Roman" w:hAnsi="Times New Roman" w:cs="Times New Roman"/>
          <w:sz w:val="28"/>
          <w:szCs w:val="28"/>
        </w:rPr>
        <w:t xml:space="preserve"> городского округа город Стерлитамак Республики Башкортостан</w:t>
      </w:r>
      <w:r w:rsidRPr="00613B74">
        <w:rPr>
          <w:rFonts w:ascii="Times New Roman" w:hAnsi="Times New Roman" w:cs="Times New Roman"/>
          <w:sz w:val="28"/>
          <w:szCs w:val="28"/>
        </w:rPr>
        <w:t xml:space="preserve"> по связям с общественностью.</w:t>
      </w:r>
    </w:p>
    <w:p w14:paraId="47B68823" w14:textId="77777777" w:rsidR="00613B74" w:rsidRPr="00613B74" w:rsidRDefault="00613B74" w:rsidP="006D79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917FCE" w14:textId="77777777" w:rsidR="00613B74" w:rsidRDefault="00613B74" w:rsidP="006D79F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8E0DA8E" w14:textId="77777777" w:rsidR="006D79F5" w:rsidRPr="00613B74" w:rsidRDefault="006D79F5" w:rsidP="006D79F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  Р.Ф. Газизов</w:t>
      </w:r>
    </w:p>
    <w:p w14:paraId="552D2F75" w14:textId="77777777" w:rsidR="00613B74" w:rsidRDefault="00613B74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1828C59" w14:textId="77777777" w:rsidR="009B425B" w:rsidRPr="00613B74" w:rsidRDefault="009B425B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84EFAF0" w14:textId="77777777" w:rsidR="00613B74" w:rsidRPr="00613B74" w:rsidRDefault="00613B74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8FDA367" w14:textId="77777777" w:rsidR="00613B74" w:rsidRPr="00613B74" w:rsidRDefault="00613B74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5727491" w14:textId="77777777" w:rsidR="00613B74" w:rsidRDefault="00613B74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2EEC9D3" w14:textId="77777777" w:rsidR="006D79F5" w:rsidRDefault="006D79F5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DC173C0" w14:textId="77777777" w:rsidR="006D79F5" w:rsidRDefault="006D79F5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1826D42" w14:textId="77777777" w:rsidR="006D79F5" w:rsidRDefault="006D79F5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3A65504" w14:textId="77777777" w:rsidR="006D79F5" w:rsidRDefault="006D79F5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F1864B3" w14:textId="77777777" w:rsidR="006D79F5" w:rsidRDefault="006D79F5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5DC1698" w14:textId="77777777" w:rsidR="006D79F5" w:rsidRDefault="006D79F5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75BB0D1" w14:textId="77777777" w:rsidR="006D79F5" w:rsidRDefault="006D79F5" w:rsidP="006D79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39B157A" w14:textId="77777777" w:rsidR="006D79F5" w:rsidRDefault="006D79F5" w:rsidP="006D79F5">
      <w:pPr>
        <w:ind w:firstLine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6F938ABC" w14:textId="77777777" w:rsidR="006D79F5" w:rsidRDefault="006D79F5" w:rsidP="006D79F5">
      <w:pPr>
        <w:ind w:firstLine="5387"/>
        <w:rPr>
          <w:sz w:val="28"/>
          <w:szCs w:val="28"/>
        </w:rPr>
      </w:pPr>
    </w:p>
    <w:p w14:paraId="0A3E4EF4" w14:textId="40A9D8D1" w:rsidR="006D79F5" w:rsidRDefault="006D79F5" w:rsidP="006D79F5">
      <w:pPr>
        <w:ind w:firstLine="5387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2E606B">
        <w:rPr>
          <w:sz w:val="28"/>
          <w:szCs w:val="28"/>
        </w:rPr>
        <w:t>А</w:t>
      </w:r>
    </w:p>
    <w:p w14:paraId="13679579" w14:textId="77777777" w:rsidR="006D79F5" w:rsidRDefault="006D79F5" w:rsidP="006D79F5">
      <w:pPr>
        <w:ind w:firstLine="5387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07DE0A98" w14:textId="77777777" w:rsidR="006D79F5" w:rsidRDefault="006D79F5" w:rsidP="006D79F5">
      <w:pPr>
        <w:ind w:firstLine="5387"/>
        <w:rPr>
          <w:sz w:val="28"/>
          <w:szCs w:val="28"/>
        </w:rPr>
      </w:pPr>
      <w:r>
        <w:rPr>
          <w:sz w:val="28"/>
          <w:szCs w:val="28"/>
        </w:rPr>
        <w:t>городского округа город Стерлитамак</w:t>
      </w:r>
    </w:p>
    <w:p w14:paraId="31FA7D8D" w14:textId="77777777" w:rsidR="008F52DE" w:rsidRDefault="006D79F5" w:rsidP="008F52DE">
      <w:pPr>
        <w:ind w:firstLine="5387"/>
        <w:rPr>
          <w:sz w:val="28"/>
          <w:szCs w:val="28"/>
        </w:rPr>
      </w:pPr>
      <w:r>
        <w:rPr>
          <w:sz w:val="28"/>
          <w:szCs w:val="28"/>
        </w:rPr>
        <w:t>Республики Башкортостан</w:t>
      </w:r>
    </w:p>
    <w:p w14:paraId="49D9419D" w14:textId="5D96D024" w:rsidR="00613B74" w:rsidRPr="006D79F5" w:rsidRDefault="006D79F5" w:rsidP="008F52DE">
      <w:pPr>
        <w:ind w:firstLine="5387"/>
        <w:rPr>
          <w:sz w:val="28"/>
          <w:szCs w:val="28"/>
        </w:rPr>
      </w:pPr>
      <w:r w:rsidRPr="006D79F5">
        <w:rPr>
          <w:sz w:val="28"/>
          <w:szCs w:val="28"/>
        </w:rPr>
        <w:t xml:space="preserve">от </w:t>
      </w:r>
      <w:r w:rsidR="008F52DE">
        <w:rPr>
          <w:sz w:val="28"/>
          <w:szCs w:val="28"/>
        </w:rPr>
        <w:t>26.12.</w:t>
      </w:r>
      <w:r w:rsidRPr="006D79F5">
        <w:rPr>
          <w:sz w:val="28"/>
          <w:szCs w:val="28"/>
        </w:rPr>
        <w:t>2022 №</w:t>
      </w:r>
      <w:r w:rsidR="008F52DE">
        <w:rPr>
          <w:sz w:val="28"/>
          <w:szCs w:val="28"/>
        </w:rPr>
        <w:t xml:space="preserve"> 3475</w:t>
      </w:r>
      <w:bookmarkStart w:id="0" w:name="_GoBack"/>
      <w:bookmarkEnd w:id="0"/>
    </w:p>
    <w:p w14:paraId="2EB70A77" w14:textId="4EEFA51D" w:rsidR="00613B74" w:rsidRDefault="00613B74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A9E258C" w14:textId="001347CD" w:rsidR="002E606B" w:rsidRDefault="002E606B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B63213" w14:textId="2EAC025C" w:rsidR="002E606B" w:rsidRDefault="002E606B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E3437D" w14:textId="04A0D181" w:rsidR="002E606B" w:rsidRDefault="002E606B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891F318" w14:textId="1D5441FB" w:rsidR="002E606B" w:rsidRDefault="002E606B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473EAE3" w14:textId="2E06E2DA" w:rsidR="00BA7996" w:rsidRDefault="00BA7996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9399D9C" w14:textId="77777777" w:rsidR="00BA7996" w:rsidRDefault="00BA7996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F193652" w14:textId="77777777" w:rsidR="00465A89" w:rsidRPr="006D79F5" w:rsidRDefault="00465A89" w:rsidP="006D7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45BF61" w14:textId="77777777" w:rsidR="00613B74" w:rsidRPr="00465A89" w:rsidRDefault="00465A89" w:rsidP="006D79F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P30"/>
      <w:bookmarkEnd w:id="1"/>
      <w:r>
        <w:rPr>
          <w:rFonts w:ascii="Times New Roman" w:hAnsi="Times New Roman" w:cs="Times New Roman"/>
          <w:b w:val="0"/>
          <w:bCs/>
          <w:sz w:val="28"/>
          <w:szCs w:val="28"/>
        </w:rPr>
        <w:t>Муниципальная программа</w:t>
      </w:r>
    </w:p>
    <w:p w14:paraId="1FCBD30B" w14:textId="77777777" w:rsidR="00465A89" w:rsidRPr="006D79F5" w:rsidRDefault="00465A89" w:rsidP="00465A89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6D79F5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Развитие муниципальной службы в городском округе </w:t>
      </w:r>
    </w:p>
    <w:p w14:paraId="696C0890" w14:textId="77777777" w:rsidR="00465A89" w:rsidRPr="006D79F5" w:rsidRDefault="00465A89" w:rsidP="00465A89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D79F5">
        <w:rPr>
          <w:rFonts w:ascii="Times New Roman" w:hAnsi="Times New Roman" w:cs="Times New Roman"/>
          <w:b w:val="0"/>
          <w:bCs/>
          <w:sz w:val="28"/>
          <w:szCs w:val="28"/>
        </w:rPr>
        <w:t>город Стерлитамак Республики Башкортостан на 2023-2028 годы»</w:t>
      </w:r>
    </w:p>
    <w:p w14:paraId="709165A9" w14:textId="255E76CE" w:rsidR="00613B74" w:rsidRDefault="00613B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400770E" w14:textId="10E43319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D8905D9" w14:textId="2CB21F6A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86BE738" w14:textId="6E9234A5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9FA8DF5" w14:textId="1C24DF20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D90907D" w14:textId="3E03D849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48D504C" w14:textId="0227A029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380076" w14:textId="10769839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BA75A9" w14:textId="7C409BA6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5A0258A" w14:textId="7BCD113F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51B903B" w14:textId="0D78E21B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186E1E6" w14:textId="5E952851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B389DB2" w14:textId="66066936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EFF3B9F" w14:textId="409F1808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269B982" w14:textId="1CFE7876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95FFE3D" w14:textId="22A94CEB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3F89648" w14:textId="02AA29DE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514D7BA" w14:textId="1BA4EF9D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18919E0" w14:textId="77777777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08882C5" w14:textId="200DAD1D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7B6FA71" w14:textId="51B290C6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A68DFF5" w14:textId="3464A6A7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C1F0D7E" w14:textId="1E555F1C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C2E81D3" w14:textId="2F374E86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7CC4078" w14:textId="71D23AF8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92D3435" w14:textId="46388F53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DB15DC" w14:textId="77777777" w:rsidR="002E606B" w:rsidRPr="00BA7996" w:rsidRDefault="002E60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7996">
        <w:rPr>
          <w:rFonts w:ascii="Times New Roman" w:hAnsi="Times New Roman" w:cs="Times New Roman"/>
          <w:sz w:val="24"/>
          <w:szCs w:val="24"/>
        </w:rPr>
        <w:t xml:space="preserve">городской округ город Стерлитамак </w:t>
      </w:r>
    </w:p>
    <w:p w14:paraId="78769118" w14:textId="4AE2444E" w:rsidR="002E606B" w:rsidRPr="00BA7996" w:rsidRDefault="002E60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7996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14:paraId="656344B1" w14:textId="29275D9E" w:rsidR="002E606B" w:rsidRPr="00BA7996" w:rsidRDefault="002E60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7996">
        <w:rPr>
          <w:rFonts w:ascii="Times New Roman" w:hAnsi="Times New Roman" w:cs="Times New Roman"/>
          <w:sz w:val="24"/>
          <w:szCs w:val="24"/>
        </w:rPr>
        <w:t>2022</w:t>
      </w:r>
    </w:p>
    <w:p w14:paraId="34CF5657" w14:textId="11301C5A" w:rsidR="002E606B" w:rsidRDefault="002E60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F5ED13" w14:textId="77777777" w:rsidR="00613B74" w:rsidRPr="00B06F95" w:rsidRDefault="00613B74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06F95">
        <w:rPr>
          <w:rFonts w:ascii="Times New Roman" w:hAnsi="Times New Roman" w:cs="Times New Roman"/>
          <w:b w:val="0"/>
          <w:bCs/>
          <w:sz w:val="28"/>
          <w:szCs w:val="28"/>
        </w:rPr>
        <w:t xml:space="preserve">Паспорт программы </w:t>
      </w:r>
      <w:r w:rsidR="00B06F95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B06F95">
        <w:rPr>
          <w:rFonts w:ascii="Times New Roman" w:hAnsi="Times New Roman" w:cs="Times New Roman"/>
          <w:b w:val="0"/>
          <w:bCs/>
          <w:sz w:val="28"/>
          <w:szCs w:val="28"/>
        </w:rPr>
        <w:t>Развитие муниципальной службы в городском</w:t>
      </w:r>
    </w:p>
    <w:p w14:paraId="39949BF0" w14:textId="77777777" w:rsidR="00613B74" w:rsidRPr="00B06F95" w:rsidRDefault="00613B7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06F95">
        <w:rPr>
          <w:rFonts w:ascii="Times New Roman" w:hAnsi="Times New Roman" w:cs="Times New Roman"/>
          <w:b w:val="0"/>
          <w:bCs/>
          <w:sz w:val="28"/>
          <w:szCs w:val="28"/>
        </w:rPr>
        <w:t>округе город Стерлитамак Республики Башкортостан</w:t>
      </w:r>
    </w:p>
    <w:p w14:paraId="152F1C35" w14:textId="77777777" w:rsidR="00613B74" w:rsidRPr="00B06F95" w:rsidRDefault="00613B7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06F95">
        <w:rPr>
          <w:rFonts w:ascii="Times New Roman" w:hAnsi="Times New Roman" w:cs="Times New Roman"/>
          <w:b w:val="0"/>
          <w:bCs/>
          <w:sz w:val="28"/>
          <w:szCs w:val="28"/>
        </w:rPr>
        <w:t xml:space="preserve">на </w:t>
      </w:r>
      <w:r w:rsidR="00B06F95" w:rsidRPr="006D79F5">
        <w:rPr>
          <w:rFonts w:ascii="Times New Roman" w:hAnsi="Times New Roman" w:cs="Times New Roman"/>
          <w:b w:val="0"/>
          <w:bCs/>
          <w:sz w:val="28"/>
          <w:szCs w:val="28"/>
        </w:rPr>
        <w:t xml:space="preserve">2023-2028 </w:t>
      </w:r>
      <w:r w:rsidRPr="00B06F95">
        <w:rPr>
          <w:rFonts w:ascii="Times New Roman" w:hAnsi="Times New Roman" w:cs="Times New Roman"/>
          <w:b w:val="0"/>
          <w:bCs/>
          <w:sz w:val="28"/>
          <w:szCs w:val="28"/>
        </w:rPr>
        <w:t>годы</w:t>
      </w:r>
      <w:r w:rsidR="00B06F95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14:paraId="4B59E4CF" w14:textId="77777777" w:rsidR="00613B74" w:rsidRPr="00613B74" w:rsidRDefault="00613B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7512"/>
      </w:tblGrid>
      <w:tr w:rsidR="00613B74" w:rsidRPr="00613B74" w14:paraId="3C055D98" w14:textId="77777777" w:rsidTr="00EE23C1">
        <w:tc>
          <w:tcPr>
            <w:tcW w:w="2689" w:type="dxa"/>
          </w:tcPr>
          <w:p w14:paraId="52ABC4F2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512" w:type="dxa"/>
          </w:tcPr>
          <w:p w14:paraId="22AF5966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Развитие муниципальной службы в городском округе город Стерлитамак Республики Башкортостан на 20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 xml:space="preserve">23 – 2028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613B74" w:rsidRPr="00613B74" w14:paraId="501083E7" w14:textId="77777777" w:rsidTr="00EE23C1">
        <w:tc>
          <w:tcPr>
            <w:tcW w:w="2689" w:type="dxa"/>
          </w:tcPr>
          <w:p w14:paraId="34E46B42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39F3910D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Бюджетный </w:t>
            </w:r>
            <w:hyperlink r:id="rId9">
              <w:r w:rsidRPr="00B06F9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кодекс</w:t>
              </w:r>
            </w:hyperlink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Федерации, Федеральный </w:t>
            </w:r>
            <w:hyperlink r:id="rId10">
              <w:r w:rsidRPr="00B06F9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</w:t>
              </w:r>
            </w:hyperlink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02.03.2007 </w:t>
            </w:r>
            <w:r w:rsid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25-ФЗ </w:t>
            </w:r>
            <w:r w:rsid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муниципальной службе в Российской Федерации</w:t>
            </w:r>
            <w:r w:rsid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11">
              <w:r w:rsidRPr="00B06F9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</w:t>
              </w:r>
            </w:hyperlink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Башкортостан от 16.07.2007 </w:t>
            </w:r>
            <w:r w:rsid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453-з </w:t>
            </w:r>
            <w:r w:rsid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муниципальной службе в Республике Башкортостан</w:t>
            </w:r>
            <w:r w:rsid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12">
              <w:r w:rsidRPr="00B06F9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Указ</w:t>
              </w:r>
            </w:hyperlink>
            <w:r w:rsidRPr="00B06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Главы Республики Башкортостан от 7 ноября 2017 года 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УГ-216 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Об утверждении Программы совершенствования кадровой политики, развития государственной гражданской и муниципальной службы Республики Башкортостан на 2017 - 2022 годы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13B74" w:rsidRPr="00613B74" w14:paraId="7E4B5764" w14:textId="77777777" w:rsidTr="00EE23C1">
        <w:tc>
          <w:tcPr>
            <w:tcW w:w="2689" w:type="dxa"/>
          </w:tcPr>
          <w:p w14:paraId="24A10924" w14:textId="77777777" w:rsidR="00613B74" w:rsidRPr="00613B74" w:rsidRDefault="00B06F95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13B74"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7512" w:type="dxa"/>
          </w:tcPr>
          <w:p w14:paraId="50E863D9" w14:textId="603AD7F6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дминистрации городского округа город Стерлитамак Республики Башкортостан</w:t>
            </w:r>
            <w:r w:rsidR="00C2674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 г</w:t>
            </w:r>
            <w:r w:rsidR="00823DC8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ород</w:t>
            </w:r>
            <w:r w:rsidR="00C26745">
              <w:rPr>
                <w:rFonts w:ascii="Times New Roman" w:hAnsi="Times New Roman" w:cs="Times New Roman"/>
                <w:sz w:val="28"/>
                <w:szCs w:val="28"/>
              </w:rPr>
              <w:t xml:space="preserve">ского округа) </w:t>
            </w:r>
          </w:p>
        </w:tc>
      </w:tr>
      <w:tr w:rsidR="00613B74" w:rsidRPr="00613B74" w14:paraId="21365C7F" w14:textId="77777777" w:rsidTr="00EE23C1">
        <w:tc>
          <w:tcPr>
            <w:tcW w:w="2689" w:type="dxa"/>
          </w:tcPr>
          <w:p w14:paraId="2B64962F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муниципальной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4CE2507B" w14:textId="7D0F1DAA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B06F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городского округа </w:t>
            </w:r>
          </w:p>
        </w:tc>
      </w:tr>
      <w:tr w:rsidR="0064513A" w:rsidRPr="00613B74" w14:paraId="09263920" w14:textId="77777777" w:rsidTr="00EE23C1">
        <w:tc>
          <w:tcPr>
            <w:tcW w:w="2689" w:type="dxa"/>
          </w:tcPr>
          <w:p w14:paraId="3D87377F" w14:textId="77777777" w:rsidR="0064513A" w:rsidRPr="00613B74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и задачи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0768E84B" w14:textId="77777777" w:rsidR="0064513A" w:rsidRPr="00613B74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14:paraId="5EA440F6" w14:textId="77777777" w:rsidR="0064513A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Цели:</w:t>
            </w:r>
          </w:p>
          <w:p w14:paraId="5E5D14A7" w14:textId="77777777" w:rsidR="0064513A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и результативности деятельности органов местного самоуправления в городском округе город Стерлитамак Республики Башкортостан (далее - городской округ)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3EE2B1A" w14:textId="77777777" w:rsidR="0064513A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52F85584" w14:textId="77777777" w:rsidR="0064513A" w:rsidRPr="00613B74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 в сфере муниципальной службы в городском округе;</w:t>
            </w:r>
          </w:p>
          <w:p w14:paraId="1BF59753" w14:textId="77777777" w:rsidR="0064513A" w:rsidRPr="00613B74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профессионального развития муниципальных служащих;</w:t>
            </w:r>
          </w:p>
          <w:p w14:paraId="37BB13FC" w14:textId="77777777" w:rsidR="0064513A" w:rsidRPr="00613B74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реализация гарантий муниципальных служащих, предусмотренных действующим законодательством;</w:t>
            </w:r>
          </w:p>
          <w:p w14:paraId="1EFA734E" w14:textId="77777777" w:rsidR="0064513A" w:rsidRPr="00613B74" w:rsidRDefault="0064513A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оптимального организационно-правового, технического обеспечения муниципальной службы в городском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13B74" w:rsidRPr="00613B74" w14:paraId="4AD12291" w14:textId="77777777" w:rsidTr="00EE23C1">
        <w:tc>
          <w:tcPr>
            <w:tcW w:w="2689" w:type="dxa"/>
          </w:tcPr>
          <w:p w14:paraId="1A6A4689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Важнейшие целевые индикаторы и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показатели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7A20BB4D" w14:textId="4E6FCF2C" w:rsid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муниципальных служащих, прошедших обучение на курсах повышения квалификации и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профессиональной переподготовки.</w:t>
            </w:r>
          </w:p>
          <w:p w14:paraId="326BB994" w14:textId="049EA2F7" w:rsidR="00476F8B" w:rsidRPr="00613B74" w:rsidRDefault="00476F8B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</w:t>
            </w:r>
            <w:r w:rsidR="0094796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получающих пенсию за выслугу лет на муниципальной службе в Республике Башкортостан.</w:t>
            </w:r>
          </w:p>
          <w:p w14:paraId="54BE6864" w14:textId="169C2A14" w:rsidR="00613B74" w:rsidRPr="00613B74" w:rsidRDefault="00F26885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Доля</w:t>
            </w:r>
            <w:r w:rsidR="004D364F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муниципальных служащ</w:t>
            </w:r>
            <w:r w:rsidR="0094796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</w:t>
            </w:r>
            <w:r w:rsidR="004D364F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х, прошедших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диспансеризацию</w:t>
            </w:r>
            <w:r w:rsidR="004D364F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. </w:t>
            </w:r>
          </w:p>
          <w:p w14:paraId="27B7A211" w14:textId="24C273B8" w:rsidR="00613B74" w:rsidRPr="00613B74" w:rsidRDefault="00476F8B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служащих, прошедших аттестацию. </w:t>
            </w:r>
          </w:p>
        </w:tc>
      </w:tr>
      <w:tr w:rsidR="00613B74" w:rsidRPr="00613B74" w14:paraId="296B7BFE" w14:textId="77777777" w:rsidTr="00EE23C1">
        <w:tc>
          <w:tcPr>
            <w:tcW w:w="2689" w:type="dxa"/>
          </w:tcPr>
          <w:p w14:paraId="5427FDF3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и этапы реализации муниципальной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1D4634FC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513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64513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годы, без разделения на этапы</w:t>
            </w:r>
          </w:p>
        </w:tc>
      </w:tr>
      <w:tr w:rsidR="00613B74" w:rsidRPr="00613B74" w14:paraId="7D7E8BEE" w14:textId="77777777" w:rsidTr="00EE23C1">
        <w:tc>
          <w:tcPr>
            <w:tcW w:w="2689" w:type="dxa"/>
          </w:tcPr>
          <w:p w14:paraId="1B808DF3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7512" w:type="dxa"/>
          </w:tcPr>
          <w:p w14:paraId="2DD2727A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Не имеются</w:t>
            </w:r>
          </w:p>
        </w:tc>
      </w:tr>
      <w:tr w:rsidR="00613B74" w:rsidRPr="00613B74" w14:paraId="0E8B8E9A" w14:textId="77777777" w:rsidTr="00EE23C1">
        <w:tc>
          <w:tcPr>
            <w:tcW w:w="2689" w:type="dxa"/>
          </w:tcPr>
          <w:p w14:paraId="7ACB32F3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606EA077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Бюджет городского округа.</w:t>
            </w:r>
          </w:p>
          <w:p w14:paraId="0F0EEFBE" w14:textId="5673545C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Всего по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рограмме 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29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72944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14:paraId="4B0FFED3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14:paraId="3FAFC456" w14:textId="0F6BF79F" w:rsidR="00613B74" w:rsidRPr="00613B74" w:rsidRDefault="00613B74" w:rsidP="00EE23C1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513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0E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0E5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550BEF5B" w14:textId="335009B9" w:rsidR="00613B74" w:rsidRPr="00613B74" w:rsidRDefault="00613B74" w:rsidP="00EE23C1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513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0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720E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45EA6746" w14:textId="2091CDC8" w:rsidR="00613B74" w:rsidRPr="00613B74" w:rsidRDefault="00613B74" w:rsidP="00EE23C1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451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4C88D3E0" w14:textId="149047C0" w:rsidR="00613B74" w:rsidRPr="00613B74" w:rsidRDefault="00613B74" w:rsidP="00EE23C1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451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38352459" w14:textId="00BF4305" w:rsidR="00613B74" w:rsidRDefault="00613B74" w:rsidP="00EE23C1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451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69C03A5A" w14:textId="447AD9CD" w:rsidR="0064513A" w:rsidRPr="00613B74" w:rsidRDefault="0064513A" w:rsidP="00EE23C1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A25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F10D3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613B74" w:rsidRPr="00613B74" w14:paraId="22A7197D" w14:textId="77777777" w:rsidTr="00EE23C1">
        <w:tc>
          <w:tcPr>
            <w:tcW w:w="2689" w:type="dxa"/>
          </w:tcPr>
          <w:p w14:paraId="1AEA5FBF" w14:textId="77777777" w:rsidR="00613B74" w:rsidRPr="00613B74" w:rsidRDefault="00613B74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муниципальной </w:t>
            </w:r>
            <w:r w:rsidR="00BF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рограммы и показатели ее социально-экономической эффективности</w:t>
            </w:r>
          </w:p>
        </w:tc>
        <w:tc>
          <w:tcPr>
            <w:tcW w:w="7512" w:type="dxa"/>
          </w:tcPr>
          <w:p w14:paraId="2C67E5E6" w14:textId="77777777" w:rsidR="00613B74" w:rsidRPr="00613B74" w:rsidRDefault="008336B3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3B74" w:rsidRPr="00613B74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 и эффективности деятельности органов местного самоуправления;</w:t>
            </w:r>
          </w:p>
          <w:p w14:paraId="28EB7548" w14:textId="77777777" w:rsidR="00613B74" w:rsidRPr="00613B74" w:rsidRDefault="008336B3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3B74" w:rsidRPr="00613B74">
              <w:rPr>
                <w:rFonts w:ascii="Times New Roman" w:hAnsi="Times New Roman" w:cs="Times New Roman"/>
                <w:sz w:val="28"/>
                <w:szCs w:val="28"/>
              </w:rPr>
              <w:t>повышение уровня профессиональных знаний муниципальных служащих;</w:t>
            </w:r>
          </w:p>
          <w:p w14:paraId="6BFF24FE" w14:textId="77777777" w:rsidR="00613B74" w:rsidRPr="00613B74" w:rsidRDefault="008336B3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3B74" w:rsidRPr="00613B74">
              <w:rPr>
                <w:rFonts w:ascii="Times New Roman" w:hAnsi="Times New Roman" w:cs="Times New Roman"/>
                <w:sz w:val="28"/>
                <w:szCs w:val="28"/>
              </w:rPr>
              <w:t>обеспечение предоставления муниципальным служащим гарантий, предусмотренных законодательством о муниципальной службе.</w:t>
            </w:r>
          </w:p>
          <w:p w14:paraId="363B1C4F" w14:textId="77777777" w:rsidR="00613B74" w:rsidRPr="00613B74" w:rsidRDefault="00613B74" w:rsidP="00EE23C1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ожидаемых конечных результатов:</w:t>
            </w:r>
          </w:p>
          <w:p w14:paraId="75E5C5CC" w14:textId="3ACF0E34" w:rsidR="00947966" w:rsidRDefault="00947966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служащих, прошедших обучение на курсах повышения квалификации и профессиональной переподготовки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 человек ежегодно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B89FA3C" w14:textId="42384AE9" w:rsidR="00947966" w:rsidRDefault="00947966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городского округа, получающих пенсию за выслугу лет на муниципальной службе в Республике Башкортостан – 46 человек ежегодно.</w:t>
            </w:r>
          </w:p>
          <w:p w14:paraId="2F496A50" w14:textId="77777777" w:rsidR="00947966" w:rsidRDefault="00947966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Доля муниципальных служащих, прошедших диспансеризацию – 100 % ежегодно. </w:t>
            </w:r>
          </w:p>
          <w:p w14:paraId="5770EFA9" w14:textId="1DA37D10" w:rsidR="00476F8B" w:rsidRPr="00613B74" w:rsidRDefault="00947966" w:rsidP="00EE2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служащих, прошедших аттестацию – 100% ежегодно. </w:t>
            </w:r>
          </w:p>
        </w:tc>
      </w:tr>
    </w:tbl>
    <w:p w14:paraId="7F8983E2" w14:textId="406122F2" w:rsidR="00613B74" w:rsidRDefault="00613B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867E45" w14:textId="67A70D88" w:rsidR="002323DE" w:rsidRDefault="002323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956D23" w14:textId="77777777" w:rsidR="00C13783" w:rsidRDefault="00613B74" w:rsidP="00C13783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13783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Раздел 1. </w:t>
      </w:r>
      <w:r w:rsidR="00C13783">
        <w:rPr>
          <w:rFonts w:ascii="Times New Roman" w:hAnsi="Times New Roman" w:cs="Times New Roman"/>
          <w:b w:val="0"/>
          <w:bCs/>
          <w:sz w:val="28"/>
          <w:szCs w:val="28"/>
        </w:rPr>
        <w:t xml:space="preserve">Характеристика проблемы, </w:t>
      </w:r>
    </w:p>
    <w:p w14:paraId="5488B141" w14:textId="77777777" w:rsidR="00613B74" w:rsidRPr="00C13783" w:rsidRDefault="00C13783" w:rsidP="00C13783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на решение которой направлена </w:t>
      </w:r>
      <w:r w:rsidR="00BF06C1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рограмма.</w:t>
      </w:r>
    </w:p>
    <w:p w14:paraId="1B04E6C7" w14:textId="77777777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1623CE" w14:textId="77777777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Совершенствование правовых основ организации и функционирования местного самоуправления является одной из приоритетных мер, направленных на повышение эффективности взаимодействия общества и власти.</w:t>
      </w:r>
    </w:p>
    <w:p w14:paraId="3A686290" w14:textId="77777777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Местное самоуправление, являясь одной из основ конституционного строя, представляет собой основополагающий принцип организации и осуществления власти в обществе и государстве, который наряду с другими конституционными принципами определяет систему демократического управления в нашей стране.</w:t>
      </w:r>
    </w:p>
    <w:p w14:paraId="519A0827" w14:textId="597F424D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Муниципальная служба в свою очередь направлена на реализацию функций и задач местного самоуправления. В связи с этим развитие и совершенствование муниципальной службы является одним из условий эффективного решения вопросов местного значения. Принятие Программы развития муниципальной службы обеспечит возможность своевременного и эффективного, а также комплексного подхода к организации исполнения мероприятий, направленных на развитие муниципальной службы, в числе которых наиболее приоритетными являются повышение квалификации, пенсионное обеспечение</w:t>
      </w:r>
      <w:r w:rsidR="00CF0D0F">
        <w:rPr>
          <w:rFonts w:ascii="Times New Roman" w:hAnsi="Times New Roman" w:cs="Times New Roman"/>
          <w:sz w:val="28"/>
          <w:szCs w:val="28"/>
        </w:rPr>
        <w:t xml:space="preserve">, </w:t>
      </w:r>
      <w:r w:rsidRPr="00613B74">
        <w:rPr>
          <w:rFonts w:ascii="Times New Roman" w:hAnsi="Times New Roman" w:cs="Times New Roman"/>
          <w:sz w:val="28"/>
          <w:szCs w:val="28"/>
        </w:rPr>
        <w:t>диспансеризация</w:t>
      </w:r>
      <w:r w:rsidR="00CF0D0F">
        <w:rPr>
          <w:rFonts w:ascii="Times New Roman" w:hAnsi="Times New Roman" w:cs="Times New Roman"/>
          <w:sz w:val="28"/>
          <w:szCs w:val="28"/>
        </w:rPr>
        <w:t>, аттестация</w:t>
      </w:r>
      <w:r w:rsidRPr="00613B74">
        <w:rPr>
          <w:rFonts w:ascii="Times New Roman" w:hAnsi="Times New Roman" w:cs="Times New Roman"/>
          <w:sz w:val="28"/>
          <w:szCs w:val="28"/>
        </w:rPr>
        <w:t xml:space="preserve"> муниципальных служащих.</w:t>
      </w:r>
    </w:p>
    <w:p w14:paraId="1D3791D8" w14:textId="77777777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E2BE7E" w14:textId="77777777" w:rsidR="00613B74" w:rsidRPr="00C13783" w:rsidRDefault="00613B74" w:rsidP="00C13783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13783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2. </w:t>
      </w:r>
      <w:r w:rsidR="00C13783">
        <w:rPr>
          <w:rFonts w:ascii="Times New Roman" w:hAnsi="Times New Roman" w:cs="Times New Roman"/>
          <w:b w:val="0"/>
          <w:bCs/>
          <w:sz w:val="28"/>
          <w:szCs w:val="28"/>
        </w:rPr>
        <w:t xml:space="preserve">Основные цели и задачи </w:t>
      </w:r>
      <w:r w:rsidR="00BF06C1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13783">
        <w:rPr>
          <w:rFonts w:ascii="Times New Roman" w:hAnsi="Times New Roman" w:cs="Times New Roman"/>
          <w:b w:val="0"/>
          <w:bCs/>
          <w:sz w:val="28"/>
          <w:szCs w:val="28"/>
        </w:rPr>
        <w:t>рограммы.</w:t>
      </w:r>
    </w:p>
    <w:p w14:paraId="50B2DC5C" w14:textId="77777777" w:rsidR="00613B74" w:rsidRPr="00613B74" w:rsidRDefault="00613B74" w:rsidP="00C137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8BCA789" w14:textId="77777777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Определение основной цели Программы основывается на учете тенденций и проблем, сложившихся в сфере муниципальной службы в предыдущие годы.</w:t>
      </w:r>
    </w:p>
    <w:p w14:paraId="7874251B" w14:textId="77777777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Целью Программы является повышение эффективности и результативности деятельности органов местного самоуправления в городском округе город Стерлитамак Республики Башкортостан. Реализация данной Программы подразумевает выполнение следующих задач: совершенствование нормативной правовой базы в сфере муниципальной службы в городском округе; совершенствование системы профессионального развития муниципальных служащих; реализация гарантий муниципальных служащих, предусмотренных действующим законодательством; создание условий для оптимального организационно-правового, технического обеспечения муниципальной службы в городском округе.</w:t>
      </w:r>
    </w:p>
    <w:p w14:paraId="1AC08435" w14:textId="17761731" w:rsidR="00613B74" w:rsidRPr="00C13783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Выполнение поставленных задач для достижения цели </w:t>
      </w:r>
      <w:r w:rsidR="00BF06C1">
        <w:rPr>
          <w:rFonts w:ascii="Times New Roman" w:hAnsi="Times New Roman" w:cs="Times New Roman"/>
          <w:sz w:val="28"/>
          <w:szCs w:val="28"/>
        </w:rPr>
        <w:t>П</w:t>
      </w:r>
      <w:r w:rsidRPr="00613B74">
        <w:rPr>
          <w:rFonts w:ascii="Times New Roman" w:hAnsi="Times New Roman" w:cs="Times New Roman"/>
          <w:sz w:val="28"/>
          <w:szCs w:val="28"/>
        </w:rPr>
        <w:t>рограммы будет осуществляться в период действия Программы в 20</w:t>
      </w:r>
      <w:r w:rsidR="00630AA1">
        <w:rPr>
          <w:rFonts w:ascii="Times New Roman" w:hAnsi="Times New Roman" w:cs="Times New Roman"/>
          <w:sz w:val="28"/>
          <w:szCs w:val="28"/>
        </w:rPr>
        <w:t>23</w:t>
      </w:r>
      <w:r w:rsidRPr="00613B74">
        <w:rPr>
          <w:rFonts w:ascii="Times New Roman" w:hAnsi="Times New Roman" w:cs="Times New Roman"/>
          <w:sz w:val="28"/>
          <w:szCs w:val="28"/>
        </w:rPr>
        <w:t xml:space="preserve"> - 202</w:t>
      </w:r>
      <w:r w:rsidR="00630AA1">
        <w:rPr>
          <w:rFonts w:ascii="Times New Roman" w:hAnsi="Times New Roman" w:cs="Times New Roman"/>
          <w:sz w:val="28"/>
          <w:szCs w:val="28"/>
        </w:rPr>
        <w:t>8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годах без деления на этапы. Ожидаемые значения целевых показателей (индикаторов) </w:t>
      </w:r>
      <w:r w:rsidRPr="00C13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приведены в </w:t>
      </w:r>
      <w:hyperlink w:anchor="P145">
        <w:r w:rsidRPr="00C1378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C13783" w:rsidRPr="00C13783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C1378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Pr="00C13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Программе.</w:t>
      </w:r>
    </w:p>
    <w:p w14:paraId="669CA16B" w14:textId="77777777" w:rsidR="00613B74" w:rsidRPr="00613B74" w:rsidRDefault="00613B74" w:rsidP="00C137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E24C9EF" w14:textId="6E39C67A" w:rsidR="00630AA1" w:rsidRDefault="00613B74" w:rsidP="00C13783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13783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3. </w:t>
      </w:r>
      <w:r w:rsidR="00630AA1">
        <w:rPr>
          <w:rFonts w:ascii="Times New Roman" w:hAnsi="Times New Roman" w:cs="Times New Roman"/>
          <w:b w:val="0"/>
          <w:bCs/>
          <w:sz w:val="28"/>
          <w:szCs w:val="28"/>
        </w:rPr>
        <w:t xml:space="preserve">Сроки и этапы </w:t>
      </w:r>
      <w:r w:rsidR="00C26745">
        <w:rPr>
          <w:rFonts w:ascii="Times New Roman" w:hAnsi="Times New Roman" w:cs="Times New Roman"/>
          <w:b w:val="0"/>
          <w:bCs/>
          <w:sz w:val="28"/>
          <w:szCs w:val="28"/>
        </w:rPr>
        <w:t>Программы</w:t>
      </w:r>
      <w:r w:rsidR="00630AA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7CAA3E0" w14:textId="3FF85FCF" w:rsidR="00630AA1" w:rsidRDefault="00630AA1" w:rsidP="00630AA1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680687C" w14:textId="57142A9B" w:rsidR="00630AA1" w:rsidRDefault="00630AA1" w:rsidP="00630AA1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Реализация программы рассчитана на 2023 – 2028 годы без деления на этапы</w:t>
      </w:r>
      <w:r w:rsidR="00BA7996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3E2A362A" w14:textId="77777777" w:rsidR="00630AA1" w:rsidRDefault="00630AA1" w:rsidP="00630AA1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FC9AEA3" w14:textId="77777777" w:rsidR="00EE23C1" w:rsidRDefault="00EE23C1" w:rsidP="00C13783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1E9809B" w14:textId="307CD37A" w:rsidR="00613B74" w:rsidRPr="00C13783" w:rsidRDefault="00630AA1" w:rsidP="00C13783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4. </w:t>
      </w:r>
      <w:r w:rsidR="00C13783" w:rsidRPr="00C13783">
        <w:rPr>
          <w:rFonts w:ascii="Times New Roman" w:hAnsi="Times New Roman" w:cs="Times New Roman"/>
          <w:b w:val="0"/>
          <w:bCs/>
          <w:sz w:val="28"/>
          <w:szCs w:val="28"/>
        </w:rPr>
        <w:t xml:space="preserve">Перечень мероприятий </w:t>
      </w:r>
      <w:r w:rsidR="00BF06C1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13783" w:rsidRPr="00C13783">
        <w:rPr>
          <w:rFonts w:ascii="Times New Roman" w:hAnsi="Times New Roman" w:cs="Times New Roman"/>
          <w:b w:val="0"/>
          <w:bCs/>
          <w:sz w:val="28"/>
          <w:szCs w:val="28"/>
        </w:rPr>
        <w:t>рограммы</w:t>
      </w:r>
      <w:r w:rsidR="005F013D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15F78205" w14:textId="77777777" w:rsidR="00613B74" w:rsidRPr="00613B74" w:rsidRDefault="00613B74" w:rsidP="00C137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343A6C6" w14:textId="77777777" w:rsidR="00613B74" w:rsidRPr="00613B74" w:rsidRDefault="00734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3">
        <w:r w:rsidR="00613B74" w:rsidRPr="00C1378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="00613B74" w:rsidRPr="00C13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</w:t>
      </w:r>
      <w:r w:rsidR="00613B74" w:rsidRPr="00613B74">
        <w:rPr>
          <w:rFonts w:ascii="Times New Roman" w:hAnsi="Times New Roman" w:cs="Times New Roman"/>
          <w:sz w:val="28"/>
          <w:szCs w:val="28"/>
        </w:rPr>
        <w:t xml:space="preserve">роприятий Программы приведен в приложении </w:t>
      </w:r>
      <w:r w:rsidR="00C13783">
        <w:rPr>
          <w:rFonts w:ascii="Times New Roman" w:hAnsi="Times New Roman" w:cs="Times New Roman"/>
          <w:sz w:val="28"/>
          <w:szCs w:val="28"/>
        </w:rPr>
        <w:t>№</w:t>
      </w:r>
      <w:r w:rsidR="00613B74" w:rsidRPr="00613B74">
        <w:rPr>
          <w:rFonts w:ascii="Times New Roman" w:hAnsi="Times New Roman" w:cs="Times New Roman"/>
          <w:sz w:val="28"/>
          <w:szCs w:val="28"/>
        </w:rPr>
        <w:t xml:space="preserve"> 2 к настоящей </w:t>
      </w:r>
      <w:r w:rsidR="00613B74" w:rsidRPr="00613B74">
        <w:rPr>
          <w:rFonts w:ascii="Times New Roman" w:hAnsi="Times New Roman" w:cs="Times New Roman"/>
          <w:sz w:val="28"/>
          <w:szCs w:val="28"/>
        </w:rPr>
        <w:lastRenderedPageBreak/>
        <w:t>Программе.</w:t>
      </w:r>
    </w:p>
    <w:p w14:paraId="6561D32B" w14:textId="3BB352ED" w:rsidR="00613B74" w:rsidRDefault="00613B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4EEFF45" w14:textId="1CB7CBA1" w:rsidR="00613B74" w:rsidRPr="00BF06C1" w:rsidRDefault="00613B74" w:rsidP="005F013D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F06C1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</w:t>
      </w:r>
      <w:r w:rsidR="00630AA1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Pr="00BF06C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BF06C1">
        <w:rPr>
          <w:rFonts w:ascii="Times New Roman" w:hAnsi="Times New Roman" w:cs="Times New Roman"/>
          <w:b w:val="0"/>
          <w:bCs/>
          <w:sz w:val="28"/>
          <w:szCs w:val="28"/>
        </w:rPr>
        <w:t>Обоснование ресурсного обеспечения Программы</w:t>
      </w:r>
      <w:r w:rsidR="005F013D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0FC3F46D" w14:textId="77777777" w:rsidR="00613B74" w:rsidRPr="00613B74" w:rsidRDefault="00613B74" w:rsidP="005F01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B84C4E6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="00BF06C1">
        <w:rPr>
          <w:rFonts w:ascii="Times New Roman" w:hAnsi="Times New Roman" w:cs="Times New Roman"/>
          <w:sz w:val="28"/>
          <w:szCs w:val="28"/>
        </w:rPr>
        <w:t>П</w:t>
      </w:r>
      <w:r w:rsidRPr="00613B74">
        <w:rPr>
          <w:rFonts w:ascii="Times New Roman" w:hAnsi="Times New Roman" w:cs="Times New Roman"/>
          <w:sz w:val="28"/>
          <w:szCs w:val="28"/>
        </w:rPr>
        <w:t>рограммы составляют средства бюджета городского округа город Стерлитамак.</w:t>
      </w:r>
    </w:p>
    <w:p w14:paraId="5F829A72" w14:textId="3BEF638C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Общие размеры средств, необходимые для реализации Программы, составляют </w:t>
      </w:r>
      <w:r w:rsidR="00B9483D">
        <w:rPr>
          <w:rFonts w:ascii="Times New Roman" w:hAnsi="Times New Roman" w:cs="Times New Roman"/>
          <w:sz w:val="28"/>
          <w:szCs w:val="28"/>
        </w:rPr>
        <w:t>72</w:t>
      </w:r>
      <w:r w:rsidR="009A08BD">
        <w:rPr>
          <w:rFonts w:ascii="Times New Roman" w:hAnsi="Times New Roman" w:cs="Times New Roman"/>
          <w:sz w:val="28"/>
          <w:szCs w:val="28"/>
        </w:rPr>
        <w:t>880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тыс</w:t>
      </w:r>
      <w:r w:rsidR="009A08BD">
        <w:rPr>
          <w:rFonts w:ascii="Times New Roman" w:hAnsi="Times New Roman" w:cs="Times New Roman"/>
          <w:sz w:val="28"/>
          <w:szCs w:val="28"/>
        </w:rPr>
        <w:t>.</w:t>
      </w:r>
      <w:r w:rsidRPr="00613B74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306C0106" w14:textId="711B5709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20</w:t>
      </w:r>
      <w:r w:rsidR="009A08BD">
        <w:rPr>
          <w:rFonts w:ascii="Times New Roman" w:hAnsi="Times New Roman" w:cs="Times New Roman"/>
          <w:sz w:val="28"/>
          <w:szCs w:val="28"/>
        </w:rPr>
        <w:t>23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>
        <w:rPr>
          <w:rFonts w:ascii="Times New Roman" w:hAnsi="Times New Roman" w:cs="Times New Roman"/>
          <w:sz w:val="28"/>
          <w:szCs w:val="28"/>
        </w:rPr>
        <w:t>–</w:t>
      </w:r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 w:rsidR="00B9483D">
        <w:rPr>
          <w:rFonts w:ascii="Times New Roman" w:hAnsi="Times New Roman" w:cs="Times New Roman"/>
          <w:sz w:val="28"/>
          <w:szCs w:val="28"/>
        </w:rPr>
        <w:t>22</w:t>
      </w:r>
      <w:r w:rsidR="00F10D30">
        <w:rPr>
          <w:rFonts w:ascii="Times New Roman" w:hAnsi="Times New Roman" w:cs="Times New Roman"/>
          <w:sz w:val="28"/>
          <w:szCs w:val="28"/>
        </w:rPr>
        <w:t> </w:t>
      </w:r>
      <w:r w:rsidR="00B9483D">
        <w:rPr>
          <w:rFonts w:ascii="Times New Roman" w:hAnsi="Times New Roman" w:cs="Times New Roman"/>
          <w:sz w:val="28"/>
          <w:szCs w:val="28"/>
        </w:rPr>
        <w:t>980</w:t>
      </w:r>
      <w:r w:rsidR="00F10D30">
        <w:rPr>
          <w:rFonts w:ascii="Times New Roman" w:hAnsi="Times New Roman" w:cs="Times New Roman"/>
          <w:sz w:val="28"/>
          <w:szCs w:val="28"/>
        </w:rPr>
        <w:t>,00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3A701574" w14:textId="6C46E898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20</w:t>
      </w:r>
      <w:r w:rsidR="009A08BD">
        <w:rPr>
          <w:rFonts w:ascii="Times New Roman" w:hAnsi="Times New Roman" w:cs="Times New Roman"/>
          <w:sz w:val="28"/>
          <w:szCs w:val="28"/>
        </w:rPr>
        <w:t>24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>
        <w:rPr>
          <w:rFonts w:ascii="Times New Roman" w:hAnsi="Times New Roman" w:cs="Times New Roman"/>
          <w:sz w:val="28"/>
          <w:szCs w:val="28"/>
        </w:rPr>
        <w:t>–</w:t>
      </w:r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 w:rsidR="009A08BD">
        <w:rPr>
          <w:rFonts w:ascii="Times New Roman" w:hAnsi="Times New Roman" w:cs="Times New Roman"/>
          <w:sz w:val="28"/>
          <w:szCs w:val="28"/>
        </w:rPr>
        <w:t>9</w:t>
      </w:r>
      <w:r w:rsidR="00F10D30">
        <w:rPr>
          <w:rFonts w:ascii="Times New Roman" w:hAnsi="Times New Roman" w:cs="Times New Roman"/>
          <w:sz w:val="28"/>
          <w:szCs w:val="28"/>
        </w:rPr>
        <w:t xml:space="preserve"> </w:t>
      </w:r>
      <w:r w:rsidR="009A08BD">
        <w:rPr>
          <w:rFonts w:ascii="Times New Roman" w:hAnsi="Times New Roman" w:cs="Times New Roman"/>
          <w:sz w:val="28"/>
          <w:szCs w:val="28"/>
        </w:rPr>
        <w:t>980</w:t>
      </w:r>
      <w:r w:rsidR="00F10D30">
        <w:rPr>
          <w:rFonts w:ascii="Times New Roman" w:hAnsi="Times New Roman" w:cs="Times New Roman"/>
          <w:sz w:val="28"/>
          <w:szCs w:val="28"/>
        </w:rPr>
        <w:t>,00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78F3C78C" w14:textId="28D0C5F4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202</w:t>
      </w:r>
      <w:r w:rsidR="009A08BD">
        <w:rPr>
          <w:rFonts w:ascii="Times New Roman" w:hAnsi="Times New Roman" w:cs="Times New Roman"/>
          <w:sz w:val="28"/>
          <w:szCs w:val="28"/>
        </w:rPr>
        <w:t>5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>
        <w:rPr>
          <w:rFonts w:ascii="Times New Roman" w:hAnsi="Times New Roman" w:cs="Times New Roman"/>
          <w:sz w:val="28"/>
          <w:szCs w:val="28"/>
        </w:rPr>
        <w:t>–</w:t>
      </w:r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 w:rsidR="009A08BD">
        <w:rPr>
          <w:rFonts w:ascii="Times New Roman" w:hAnsi="Times New Roman" w:cs="Times New Roman"/>
          <w:sz w:val="28"/>
          <w:szCs w:val="28"/>
        </w:rPr>
        <w:t>9</w:t>
      </w:r>
      <w:r w:rsidR="00F10D30">
        <w:rPr>
          <w:rFonts w:ascii="Times New Roman" w:hAnsi="Times New Roman" w:cs="Times New Roman"/>
          <w:sz w:val="28"/>
          <w:szCs w:val="28"/>
        </w:rPr>
        <w:t xml:space="preserve"> </w:t>
      </w:r>
      <w:r w:rsidR="009A08BD">
        <w:rPr>
          <w:rFonts w:ascii="Times New Roman" w:hAnsi="Times New Roman" w:cs="Times New Roman"/>
          <w:sz w:val="28"/>
          <w:szCs w:val="28"/>
        </w:rPr>
        <w:t>980</w:t>
      </w:r>
      <w:r w:rsidR="00F10D30">
        <w:rPr>
          <w:rFonts w:ascii="Times New Roman" w:hAnsi="Times New Roman" w:cs="Times New Roman"/>
          <w:sz w:val="28"/>
          <w:szCs w:val="28"/>
        </w:rPr>
        <w:t>,00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3B3B3FD8" w14:textId="17656B44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202</w:t>
      </w:r>
      <w:r w:rsidR="009A08BD">
        <w:rPr>
          <w:rFonts w:ascii="Times New Roman" w:hAnsi="Times New Roman" w:cs="Times New Roman"/>
          <w:sz w:val="28"/>
          <w:szCs w:val="28"/>
        </w:rPr>
        <w:t>6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>
        <w:rPr>
          <w:rFonts w:ascii="Times New Roman" w:hAnsi="Times New Roman" w:cs="Times New Roman"/>
          <w:sz w:val="28"/>
          <w:szCs w:val="28"/>
        </w:rPr>
        <w:t>–</w:t>
      </w:r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 w:rsidR="009A08BD">
        <w:rPr>
          <w:rFonts w:ascii="Times New Roman" w:hAnsi="Times New Roman" w:cs="Times New Roman"/>
          <w:sz w:val="28"/>
          <w:szCs w:val="28"/>
        </w:rPr>
        <w:t>9</w:t>
      </w:r>
      <w:r w:rsidR="00F10D30">
        <w:rPr>
          <w:rFonts w:ascii="Times New Roman" w:hAnsi="Times New Roman" w:cs="Times New Roman"/>
          <w:sz w:val="28"/>
          <w:szCs w:val="28"/>
        </w:rPr>
        <w:t xml:space="preserve"> </w:t>
      </w:r>
      <w:r w:rsidR="009A08BD">
        <w:rPr>
          <w:rFonts w:ascii="Times New Roman" w:hAnsi="Times New Roman" w:cs="Times New Roman"/>
          <w:sz w:val="28"/>
          <w:szCs w:val="28"/>
        </w:rPr>
        <w:t>980</w:t>
      </w:r>
      <w:r w:rsidR="00F10D30">
        <w:rPr>
          <w:rFonts w:ascii="Times New Roman" w:hAnsi="Times New Roman" w:cs="Times New Roman"/>
          <w:sz w:val="28"/>
          <w:szCs w:val="28"/>
        </w:rPr>
        <w:t>,00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6B0D1037" w14:textId="77560FF1" w:rsid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202</w:t>
      </w:r>
      <w:r w:rsidR="009A08BD">
        <w:rPr>
          <w:rFonts w:ascii="Times New Roman" w:hAnsi="Times New Roman" w:cs="Times New Roman"/>
          <w:sz w:val="28"/>
          <w:szCs w:val="28"/>
        </w:rPr>
        <w:t>7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>
        <w:rPr>
          <w:rFonts w:ascii="Times New Roman" w:hAnsi="Times New Roman" w:cs="Times New Roman"/>
          <w:sz w:val="28"/>
          <w:szCs w:val="28"/>
        </w:rPr>
        <w:t xml:space="preserve">– </w:t>
      </w:r>
      <w:r w:rsidR="009A08BD">
        <w:rPr>
          <w:rFonts w:ascii="Times New Roman" w:hAnsi="Times New Roman" w:cs="Times New Roman"/>
          <w:sz w:val="28"/>
          <w:szCs w:val="28"/>
        </w:rPr>
        <w:t>9</w:t>
      </w:r>
      <w:r w:rsidR="00F10D30">
        <w:rPr>
          <w:rFonts w:ascii="Times New Roman" w:hAnsi="Times New Roman" w:cs="Times New Roman"/>
          <w:sz w:val="28"/>
          <w:szCs w:val="28"/>
        </w:rPr>
        <w:t xml:space="preserve"> </w:t>
      </w:r>
      <w:r w:rsidR="009A08BD">
        <w:rPr>
          <w:rFonts w:ascii="Times New Roman" w:hAnsi="Times New Roman" w:cs="Times New Roman"/>
          <w:sz w:val="28"/>
          <w:szCs w:val="28"/>
        </w:rPr>
        <w:t>980</w:t>
      </w:r>
      <w:r w:rsidR="00F10D30">
        <w:rPr>
          <w:rFonts w:ascii="Times New Roman" w:hAnsi="Times New Roman" w:cs="Times New Roman"/>
          <w:sz w:val="28"/>
          <w:szCs w:val="28"/>
        </w:rPr>
        <w:t>,00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</w:t>
      </w:r>
      <w:r w:rsidR="009A08BD">
        <w:rPr>
          <w:rFonts w:ascii="Times New Roman" w:hAnsi="Times New Roman" w:cs="Times New Roman"/>
          <w:sz w:val="28"/>
          <w:szCs w:val="28"/>
        </w:rPr>
        <w:t>;</w:t>
      </w:r>
    </w:p>
    <w:p w14:paraId="6F340A82" w14:textId="3BAE9327" w:rsidR="009A08BD" w:rsidRDefault="009A08BD" w:rsidP="00F10D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9</w:t>
      </w:r>
      <w:r w:rsidR="00F10D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980</w:t>
      </w:r>
      <w:r w:rsidR="00F10D30">
        <w:rPr>
          <w:rFonts w:ascii="Times New Roman" w:hAnsi="Times New Roman" w:cs="Times New Roman"/>
          <w:sz w:val="28"/>
          <w:szCs w:val="28"/>
        </w:rPr>
        <w:t>,00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84193C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Финансовое обеспечение Программы приведено в </w:t>
      </w:r>
      <w:hyperlink w:anchor="P396">
        <w:r w:rsidRPr="009A08B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9A08BD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9A08B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3</w:t>
        </w:r>
      </w:hyperlink>
      <w:r w:rsidRPr="009A0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Програм</w:t>
      </w:r>
      <w:r w:rsidRPr="00613B74">
        <w:rPr>
          <w:rFonts w:ascii="Times New Roman" w:hAnsi="Times New Roman" w:cs="Times New Roman"/>
          <w:sz w:val="28"/>
          <w:szCs w:val="28"/>
        </w:rPr>
        <w:t>ме.</w:t>
      </w:r>
    </w:p>
    <w:p w14:paraId="78C8DDF2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Реализации муниципальной программы способствуют кадровые и информационные ресурсы.</w:t>
      </w:r>
    </w:p>
    <w:p w14:paraId="4CF7943C" w14:textId="520B9C2E" w:rsid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736F7F" w14:textId="4785CCF3" w:rsidR="00630AA1" w:rsidRDefault="00630AA1" w:rsidP="00630AA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6. Перечень целевых индикаторов и показателей Программы.</w:t>
      </w:r>
    </w:p>
    <w:p w14:paraId="731453E6" w14:textId="77777777" w:rsidR="00630AA1" w:rsidRDefault="00630AA1" w:rsidP="00630AA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08D44FD9" w14:textId="77777777" w:rsidR="00476F8B" w:rsidRPr="00CF0D0F" w:rsidRDefault="00476F8B" w:rsidP="00CF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D0F">
        <w:rPr>
          <w:rFonts w:ascii="Times New Roman" w:hAnsi="Times New Roman" w:cs="Times New Roman"/>
          <w:sz w:val="28"/>
          <w:szCs w:val="28"/>
        </w:rPr>
        <w:t>Количество муниципальных служащих, прошедших обучение на курсах повышения квалификации и профессиональной переподготовки.</w:t>
      </w:r>
    </w:p>
    <w:p w14:paraId="5407F5F2" w14:textId="77777777" w:rsidR="00476F8B" w:rsidRPr="00CF0D0F" w:rsidRDefault="00476F8B" w:rsidP="00CF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D0F">
        <w:rPr>
          <w:rFonts w:ascii="Times New Roman" w:hAnsi="Times New Roman" w:cs="Times New Roman"/>
          <w:sz w:val="28"/>
          <w:szCs w:val="28"/>
        </w:rPr>
        <w:t>Количество муниципальных служащих, получающих пенсию за выслугу лет на муниципальной службе в Республике Башкортостан.</w:t>
      </w:r>
    </w:p>
    <w:p w14:paraId="50733502" w14:textId="49225F19" w:rsidR="00476F8B" w:rsidRPr="00CF0D0F" w:rsidRDefault="00476F8B" w:rsidP="00CF0D0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D0F">
        <w:rPr>
          <w:rFonts w:ascii="Times New Roman" w:hAnsi="Times New Roman" w:cs="Times New Roman"/>
          <w:sz w:val="28"/>
          <w:szCs w:val="28"/>
          <w:lang w:val="ba-RU"/>
        </w:rPr>
        <w:t>Доля муниципальных служащ</w:t>
      </w:r>
      <w:r w:rsidR="00AF5C37">
        <w:rPr>
          <w:rFonts w:ascii="Times New Roman" w:hAnsi="Times New Roman" w:cs="Times New Roman"/>
          <w:sz w:val="28"/>
          <w:szCs w:val="28"/>
          <w:lang w:val="ba-RU"/>
        </w:rPr>
        <w:t>и</w:t>
      </w:r>
      <w:r w:rsidRPr="00CF0D0F">
        <w:rPr>
          <w:rFonts w:ascii="Times New Roman" w:hAnsi="Times New Roman" w:cs="Times New Roman"/>
          <w:sz w:val="28"/>
          <w:szCs w:val="28"/>
          <w:lang w:val="ba-RU"/>
        </w:rPr>
        <w:t xml:space="preserve">х, прошедших диспансеризацию. </w:t>
      </w:r>
    </w:p>
    <w:p w14:paraId="3A35B2CD" w14:textId="110FA9BF" w:rsidR="009E561A" w:rsidRPr="00CF0D0F" w:rsidRDefault="00476F8B" w:rsidP="00CF0D0F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0D0F">
        <w:rPr>
          <w:rFonts w:ascii="Times New Roman" w:hAnsi="Times New Roman" w:cs="Times New Roman"/>
          <w:b w:val="0"/>
          <w:sz w:val="28"/>
          <w:szCs w:val="28"/>
        </w:rPr>
        <w:t xml:space="preserve">Доля муниципальных служащих, прошедших аттестацию. </w:t>
      </w:r>
    </w:p>
    <w:p w14:paraId="20EFAD99" w14:textId="77777777" w:rsidR="00476F8B" w:rsidRDefault="00476F8B" w:rsidP="00476F8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41CE0A73" w14:textId="77777777" w:rsidR="00BC1F12" w:rsidRDefault="00613B74" w:rsidP="005F013D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A08BD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</w:t>
      </w:r>
      <w:r w:rsidR="00630AA1"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 w:rsidRPr="009A08BD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BC1F12">
        <w:rPr>
          <w:rFonts w:ascii="Times New Roman" w:hAnsi="Times New Roman" w:cs="Times New Roman"/>
          <w:b w:val="0"/>
          <w:bCs/>
          <w:sz w:val="28"/>
          <w:szCs w:val="28"/>
        </w:rPr>
        <w:t xml:space="preserve">Управление </w:t>
      </w:r>
      <w:r w:rsidR="009A08BD">
        <w:rPr>
          <w:rFonts w:ascii="Times New Roman" w:hAnsi="Times New Roman" w:cs="Times New Roman"/>
          <w:b w:val="0"/>
          <w:bCs/>
          <w:sz w:val="28"/>
          <w:szCs w:val="28"/>
        </w:rPr>
        <w:t>реализаци</w:t>
      </w:r>
      <w:r w:rsidR="00BC1F12">
        <w:rPr>
          <w:rFonts w:ascii="Times New Roman" w:hAnsi="Times New Roman" w:cs="Times New Roman"/>
          <w:b w:val="0"/>
          <w:bCs/>
          <w:sz w:val="28"/>
          <w:szCs w:val="28"/>
        </w:rPr>
        <w:t>ей</w:t>
      </w:r>
      <w:r w:rsidR="009A08BD">
        <w:rPr>
          <w:rFonts w:ascii="Times New Roman" w:hAnsi="Times New Roman" w:cs="Times New Roman"/>
          <w:b w:val="0"/>
          <w:bCs/>
          <w:sz w:val="28"/>
          <w:szCs w:val="28"/>
        </w:rPr>
        <w:t xml:space="preserve"> Программы</w:t>
      </w:r>
      <w:r w:rsidR="00BC1F12">
        <w:rPr>
          <w:rFonts w:ascii="Times New Roman" w:hAnsi="Times New Roman" w:cs="Times New Roman"/>
          <w:b w:val="0"/>
          <w:bCs/>
          <w:sz w:val="28"/>
          <w:szCs w:val="28"/>
        </w:rPr>
        <w:t xml:space="preserve"> и контроль </w:t>
      </w:r>
    </w:p>
    <w:p w14:paraId="50FE9D6F" w14:textId="1AFEF372" w:rsidR="00613B74" w:rsidRPr="009A08BD" w:rsidRDefault="00BC1F12" w:rsidP="005F013D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за ходом ее выполнения.</w:t>
      </w:r>
    </w:p>
    <w:p w14:paraId="52EA8AC8" w14:textId="77777777" w:rsidR="00613B74" w:rsidRPr="00613B74" w:rsidRDefault="00613B74" w:rsidP="005F01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F3E22A7" w14:textId="46A72E94" w:rsidR="00613B74" w:rsidRPr="00613B74" w:rsidRDefault="00613B74" w:rsidP="00AF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Муниципальным заказчиком Программы является отдел муниципальной службы и кадровой работы </w:t>
      </w:r>
      <w:r w:rsidR="009A08BD">
        <w:rPr>
          <w:rFonts w:ascii="Times New Roman" w:hAnsi="Times New Roman" w:cs="Times New Roman"/>
          <w:sz w:val="28"/>
          <w:szCs w:val="28"/>
        </w:rPr>
        <w:t>а</w:t>
      </w:r>
      <w:r w:rsidRPr="00613B74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округа. </w:t>
      </w:r>
    </w:p>
    <w:p w14:paraId="5DC424A0" w14:textId="1873BB41" w:rsid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Заказчик Программы ежеквартально в срок до </w:t>
      </w:r>
      <w:r w:rsidR="00BC1F12">
        <w:rPr>
          <w:rFonts w:ascii="Times New Roman" w:hAnsi="Times New Roman" w:cs="Times New Roman"/>
          <w:sz w:val="28"/>
          <w:szCs w:val="28"/>
        </w:rPr>
        <w:t>20</w:t>
      </w:r>
      <w:r w:rsidRPr="00613B74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периодом нарастающим итогом с начала года, предоставляет в отдел экономи</w:t>
      </w:r>
      <w:r w:rsidR="009A08BD">
        <w:rPr>
          <w:rFonts w:ascii="Times New Roman" w:hAnsi="Times New Roman" w:cs="Times New Roman"/>
          <w:sz w:val="28"/>
          <w:szCs w:val="28"/>
        </w:rPr>
        <w:t xml:space="preserve">ки </w:t>
      </w:r>
      <w:r w:rsidRPr="00613B74">
        <w:rPr>
          <w:rFonts w:ascii="Times New Roman" w:hAnsi="Times New Roman" w:cs="Times New Roman"/>
          <w:sz w:val="28"/>
          <w:szCs w:val="28"/>
        </w:rPr>
        <w:t xml:space="preserve">отчет о ходе реализации Программы, а по итогам отчетного года в срок до 1 </w:t>
      </w:r>
      <w:r w:rsidR="00BC1F12">
        <w:rPr>
          <w:rFonts w:ascii="Times New Roman" w:hAnsi="Times New Roman" w:cs="Times New Roman"/>
          <w:sz w:val="28"/>
          <w:szCs w:val="28"/>
        </w:rPr>
        <w:t>марта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- оценку эффективности муниципальной программы в составе годового отчета.</w:t>
      </w:r>
    </w:p>
    <w:p w14:paraId="2AE363C3" w14:textId="71946665" w:rsidR="00BC1F12" w:rsidRPr="00613B74" w:rsidRDefault="00BC1F12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реализацией Программы осуществляет заместитель главы администрации городского округа по связям с общественностью</w:t>
      </w:r>
      <w:r w:rsidR="00AF5C37">
        <w:rPr>
          <w:rFonts w:ascii="Times New Roman" w:hAnsi="Times New Roman" w:cs="Times New Roman"/>
          <w:sz w:val="28"/>
          <w:szCs w:val="28"/>
        </w:rPr>
        <w:t xml:space="preserve"> и заместитель главы администрации городского округа по финансовым вопросам – 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BE04A9" w14:textId="77777777" w:rsidR="00613B74" w:rsidRPr="00613B74" w:rsidRDefault="00613B74" w:rsidP="005F01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C5AEDF" w14:textId="654488A2" w:rsidR="00613B74" w:rsidRPr="0015078E" w:rsidRDefault="00613B74" w:rsidP="0015078E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5078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</w:t>
      </w:r>
      <w:r w:rsidR="00BC1F12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Pr="0015078E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15078E">
        <w:rPr>
          <w:rFonts w:ascii="Times New Roman" w:hAnsi="Times New Roman" w:cs="Times New Roman"/>
          <w:b w:val="0"/>
          <w:bCs/>
          <w:sz w:val="28"/>
          <w:szCs w:val="28"/>
        </w:rPr>
        <w:t>Оценка эффективности Программы.</w:t>
      </w:r>
    </w:p>
    <w:p w14:paraId="06D274EF" w14:textId="77777777" w:rsidR="00613B74" w:rsidRPr="00613B74" w:rsidRDefault="00613B74" w:rsidP="005F01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2DCB915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базируется на достижении целевых показателей Программы.</w:t>
      </w:r>
    </w:p>
    <w:p w14:paraId="78B546AC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Ожидаемый социально-экономический эффект от реализации мероприятий </w:t>
      </w:r>
      <w:r w:rsidRPr="00613B74">
        <w:rPr>
          <w:rFonts w:ascii="Times New Roman" w:hAnsi="Times New Roman" w:cs="Times New Roman"/>
          <w:sz w:val="28"/>
          <w:szCs w:val="28"/>
        </w:rPr>
        <w:lastRenderedPageBreak/>
        <w:t>Программы:</w:t>
      </w:r>
    </w:p>
    <w:p w14:paraId="5D6531D7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повышение качества муниципального управления и эффективности деятельности органов местного самоуправления;</w:t>
      </w:r>
    </w:p>
    <w:p w14:paraId="0E35DA9A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повышение уровня профессиональных знаний муниципальных служащих;</w:t>
      </w:r>
    </w:p>
    <w:p w14:paraId="43100316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обеспечение предоставления муниципальным служащим гарантий, предусмотренных законодательством о муниципальной службе.</w:t>
      </w:r>
    </w:p>
    <w:p w14:paraId="58534539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В ходе реализации Программы будет обеспечено:</w:t>
      </w:r>
    </w:p>
    <w:p w14:paraId="0D937A92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совершенствование профессиональных знаний, умений и навыков для успешной профессиональной служебной деятельности муниципальных служащих по обеспечению исполнения полномочий, определенных федеральным и республиканским законодательством, выполнения целей и задач, стоящих перед органами местного самоуправления;</w:t>
      </w:r>
    </w:p>
    <w:p w14:paraId="6DD1E4DD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формирование у муниципального служащего личной заинтересованности в профессиональном развитии; повышение эффективности кадровой политики в системе муниципальной службы в целях улучшения ее кадрового состава; повышение престижа муниципальной службы; обеспечение полного охвата муниципальных служащих по повышению их профессионального уровня; планомерность, последовательность и непрерывность процесса обучения муниципальных служащих; формирование кадрового резерва для замещения должностей муниципальной службы.</w:t>
      </w:r>
    </w:p>
    <w:p w14:paraId="2845EA79" w14:textId="48D8B42E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BA7996">
        <w:rPr>
          <w:rFonts w:ascii="Times New Roman" w:hAnsi="Times New Roman" w:cs="Times New Roman"/>
          <w:sz w:val="28"/>
          <w:szCs w:val="28"/>
        </w:rPr>
        <w:t>П</w:t>
      </w:r>
      <w:r w:rsidRPr="00613B74">
        <w:rPr>
          <w:rFonts w:ascii="Times New Roman" w:hAnsi="Times New Roman" w:cs="Times New Roman"/>
          <w:sz w:val="28"/>
          <w:szCs w:val="28"/>
        </w:rPr>
        <w:t xml:space="preserve">рограммы осуществляется в соответствии с методикой, утвержденной Постановлением </w:t>
      </w:r>
      <w:r w:rsidR="00BC1F12">
        <w:rPr>
          <w:rFonts w:ascii="Times New Roman" w:hAnsi="Times New Roman" w:cs="Times New Roman"/>
          <w:sz w:val="28"/>
          <w:szCs w:val="28"/>
        </w:rPr>
        <w:t>а</w:t>
      </w:r>
      <w:r w:rsidRPr="00613B74">
        <w:rPr>
          <w:rFonts w:ascii="Times New Roman" w:hAnsi="Times New Roman" w:cs="Times New Roman"/>
          <w:sz w:val="28"/>
          <w:szCs w:val="28"/>
        </w:rPr>
        <w:t>дминистрации городского округа город Стерлитамак Р</w:t>
      </w:r>
      <w:r w:rsidR="0015078E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613B74">
        <w:rPr>
          <w:rFonts w:ascii="Times New Roman" w:hAnsi="Times New Roman" w:cs="Times New Roman"/>
          <w:sz w:val="28"/>
          <w:szCs w:val="28"/>
        </w:rPr>
        <w:t>Б</w:t>
      </w:r>
      <w:r w:rsidR="0015078E">
        <w:rPr>
          <w:rFonts w:ascii="Times New Roman" w:hAnsi="Times New Roman" w:cs="Times New Roman"/>
          <w:sz w:val="28"/>
          <w:szCs w:val="28"/>
        </w:rPr>
        <w:t>ашкортостан</w:t>
      </w:r>
      <w:r w:rsidRPr="00613B74">
        <w:rPr>
          <w:rFonts w:ascii="Times New Roman" w:hAnsi="Times New Roman" w:cs="Times New Roman"/>
          <w:sz w:val="28"/>
          <w:szCs w:val="28"/>
        </w:rPr>
        <w:t xml:space="preserve"> от </w:t>
      </w:r>
      <w:r w:rsidR="00BC1F12">
        <w:rPr>
          <w:rFonts w:ascii="Times New Roman" w:hAnsi="Times New Roman" w:cs="Times New Roman"/>
          <w:sz w:val="28"/>
          <w:szCs w:val="28"/>
        </w:rPr>
        <w:t>09</w:t>
      </w:r>
      <w:r w:rsidRPr="00613B74">
        <w:rPr>
          <w:rFonts w:ascii="Times New Roman" w:hAnsi="Times New Roman" w:cs="Times New Roman"/>
          <w:sz w:val="28"/>
          <w:szCs w:val="28"/>
        </w:rPr>
        <w:t>.0</w:t>
      </w:r>
      <w:r w:rsidR="00BC1F12">
        <w:rPr>
          <w:rFonts w:ascii="Times New Roman" w:hAnsi="Times New Roman" w:cs="Times New Roman"/>
          <w:sz w:val="28"/>
          <w:szCs w:val="28"/>
        </w:rPr>
        <w:t>9</w:t>
      </w:r>
      <w:r w:rsidRPr="00613B74">
        <w:rPr>
          <w:rFonts w:ascii="Times New Roman" w:hAnsi="Times New Roman" w:cs="Times New Roman"/>
          <w:sz w:val="28"/>
          <w:szCs w:val="28"/>
        </w:rPr>
        <w:t>.20</w:t>
      </w:r>
      <w:r w:rsidR="00BC1F12">
        <w:rPr>
          <w:rFonts w:ascii="Times New Roman" w:hAnsi="Times New Roman" w:cs="Times New Roman"/>
          <w:sz w:val="28"/>
          <w:szCs w:val="28"/>
        </w:rPr>
        <w:t>22</w:t>
      </w:r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 w:rsidR="0015078E">
        <w:rPr>
          <w:rFonts w:ascii="Times New Roman" w:hAnsi="Times New Roman" w:cs="Times New Roman"/>
          <w:sz w:val="28"/>
          <w:szCs w:val="28"/>
        </w:rPr>
        <w:t>№</w:t>
      </w:r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 w:rsidR="00BC1F12">
        <w:rPr>
          <w:rFonts w:ascii="Times New Roman" w:hAnsi="Times New Roman" w:cs="Times New Roman"/>
          <w:sz w:val="28"/>
          <w:szCs w:val="28"/>
        </w:rPr>
        <w:t xml:space="preserve">2400 </w:t>
      </w:r>
      <w:r w:rsidR="0015078E">
        <w:rPr>
          <w:rFonts w:ascii="Times New Roman" w:hAnsi="Times New Roman" w:cs="Times New Roman"/>
          <w:sz w:val="28"/>
          <w:szCs w:val="28"/>
        </w:rPr>
        <w:t>«</w:t>
      </w:r>
      <w:r w:rsidRPr="00613B74">
        <w:rPr>
          <w:rFonts w:ascii="Times New Roman" w:hAnsi="Times New Roman" w:cs="Times New Roman"/>
          <w:sz w:val="28"/>
          <w:szCs w:val="28"/>
        </w:rPr>
        <w:t>О</w:t>
      </w:r>
      <w:r w:rsidR="00BC1F12">
        <w:rPr>
          <w:rFonts w:ascii="Times New Roman" w:hAnsi="Times New Roman" w:cs="Times New Roman"/>
          <w:sz w:val="28"/>
          <w:szCs w:val="28"/>
        </w:rPr>
        <w:t>б утверждении</w:t>
      </w:r>
      <w:r w:rsidRPr="00613B74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481962">
        <w:rPr>
          <w:rFonts w:ascii="Times New Roman" w:hAnsi="Times New Roman" w:cs="Times New Roman"/>
          <w:sz w:val="28"/>
          <w:szCs w:val="28"/>
        </w:rPr>
        <w:t xml:space="preserve">а оценки </w:t>
      </w:r>
      <w:r w:rsidRPr="00613B74">
        <w:rPr>
          <w:rFonts w:ascii="Times New Roman" w:hAnsi="Times New Roman" w:cs="Times New Roman"/>
          <w:sz w:val="28"/>
          <w:szCs w:val="28"/>
        </w:rPr>
        <w:t>эффективности реализации муниципальн</w:t>
      </w:r>
      <w:r w:rsidR="00481962">
        <w:rPr>
          <w:rFonts w:ascii="Times New Roman" w:hAnsi="Times New Roman" w:cs="Times New Roman"/>
          <w:sz w:val="28"/>
          <w:szCs w:val="28"/>
        </w:rPr>
        <w:t>ых</w:t>
      </w:r>
      <w:r w:rsidRPr="00613B74">
        <w:rPr>
          <w:rFonts w:ascii="Times New Roman" w:hAnsi="Times New Roman" w:cs="Times New Roman"/>
          <w:sz w:val="28"/>
          <w:szCs w:val="28"/>
        </w:rPr>
        <w:t xml:space="preserve"> программ городского округа город Стерлитамак Республики Башкортостан</w:t>
      </w:r>
      <w:r w:rsidR="0015078E">
        <w:rPr>
          <w:rFonts w:ascii="Times New Roman" w:hAnsi="Times New Roman" w:cs="Times New Roman"/>
          <w:sz w:val="28"/>
          <w:szCs w:val="28"/>
        </w:rPr>
        <w:t>»</w:t>
      </w:r>
      <w:r w:rsidRPr="00613B74">
        <w:rPr>
          <w:rFonts w:ascii="Times New Roman" w:hAnsi="Times New Roman" w:cs="Times New Roman"/>
          <w:sz w:val="28"/>
          <w:szCs w:val="28"/>
        </w:rPr>
        <w:t>.</w:t>
      </w:r>
    </w:p>
    <w:p w14:paraId="1D40E4EC" w14:textId="77777777" w:rsidR="00613B74" w:rsidRPr="00613B74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итогам отчетного финансового года путем проведения комплексного анализа результатов деятельности, достигнутых в сфере развития муниципальной службы в городском округе город Стерлитамак Республики Башкортостан, а также путем сравнения фактически достигнутых значений целевых индикаторов и показателей эффективности реализации Программы с их плановыми значениями. Данный анализ позволяет установить степень достижения целей и решения задач Программы. Мониторинг и оценка степени достижения целевых значений позволяет проанализировать ход выполнения программных мероприятий и принять оптимальное управленческое решение.</w:t>
      </w:r>
    </w:p>
    <w:p w14:paraId="5D9AF7B7" w14:textId="77777777" w:rsidR="00613B74" w:rsidRPr="0015078E" w:rsidRDefault="00613B74" w:rsidP="005F013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Количественные показатели (целевые индикаторы) по годам, отражающие степень достижения цели и решения задач Программы, представлены </w:t>
      </w:r>
      <w:r w:rsidRPr="001507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145">
        <w:r w:rsidRPr="0015078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15078E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15078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Pr="001507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1E1A59" w14:textId="77777777" w:rsidR="00613B74" w:rsidRPr="00613B74" w:rsidRDefault="00613B74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6E58D45" w14:textId="77777777" w:rsidR="00613B74" w:rsidRDefault="00613B74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F6947BD" w14:textId="77777777" w:rsidR="0015078E" w:rsidRDefault="0015078E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4F1F5EE" w14:textId="77777777" w:rsidR="0015078E" w:rsidRDefault="0015078E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1745DE4" w14:textId="77777777" w:rsidR="0015078E" w:rsidRDefault="0015078E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842B0AC" w14:textId="77777777" w:rsidR="0015078E" w:rsidRDefault="0015078E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1807CD9" w14:textId="77777777" w:rsidR="0015078E" w:rsidRDefault="0015078E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9423373" w14:textId="77777777" w:rsidR="0015078E" w:rsidRDefault="0015078E" w:rsidP="005F01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15078E" w:rsidSect="00613B74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14:paraId="3BBC9979" w14:textId="77777777" w:rsidR="00613B74" w:rsidRPr="00613B74" w:rsidRDefault="00613B74" w:rsidP="009A3D5D">
      <w:pPr>
        <w:pStyle w:val="ConsPlusNormal"/>
        <w:ind w:firstLine="10065"/>
        <w:outlineLvl w:val="1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078E">
        <w:rPr>
          <w:rFonts w:ascii="Times New Roman" w:hAnsi="Times New Roman" w:cs="Times New Roman"/>
          <w:sz w:val="28"/>
          <w:szCs w:val="28"/>
        </w:rPr>
        <w:t>№</w:t>
      </w:r>
      <w:r w:rsidRPr="00613B74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4D587BF7" w14:textId="77777777" w:rsidR="00613B74" w:rsidRPr="00613B74" w:rsidRDefault="00613B74" w:rsidP="009A3D5D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15078E">
        <w:rPr>
          <w:rFonts w:ascii="Times New Roman" w:hAnsi="Times New Roman" w:cs="Times New Roman"/>
          <w:sz w:val="28"/>
          <w:szCs w:val="28"/>
        </w:rPr>
        <w:t>«</w:t>
      </w:r>
      <w:r w:rsidRPr="00613B74">
        <w:rPr>
          <w:rFonts w:ascii="Times New Roman" w:hAnsi="Times New Roman" w:cs="Times New Roman"/>
          <w:sz w:val="28"/>
          <w:szCs w:val="28"/>
        </w:rPr>
        <w:t>Развитие</w:t>
      </w:r>
    </w:p>
    <w:p w14:paraId="569897BC" w14:textId="77777777" w:rsidR="00613B74" w:rsidRPr="00613B74" w:rsidRDefault="00613B74" w:rsidP="009A3D5D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муниципальной службы в городском</w:t>
      </w:r>
    </w:p>
    <w:p w14:paraId="3701DB71" w14:textId="77777777" w:rsidR="00613B74" w:rsidRPr="00613B74" w:rsidRDefault="00613B74" w:rsidP="009A3D5D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округе город Стерлитамак</w:t>
      </w:r>
    </w:p>
    <w:p w14:paraId="5D4C5737" w14:textId="77777777" w:rsidR="00613B74" w:rsidRPr="00613B74" w:rsidRDefault="00613B74" w:rsidP="009A3D5D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14:paraId="54BAB8AA" w14:textId="77777777" w:rsidR="00613B74" w:rsidRDefault="00613B74" w:rsidP="009A3D5D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на 20</w:t>
      </w:r>
      <w:r w:rsidR="0015078E">
        <w:rPr>
          <w:rFonts w:ascii="Times New Roman" w:hAnsi="Times New Roman" w:cs="Times New Roman"/>
          <w:sz w:val="28"/>
          <w:szCs w:val="28"/>
        </w:rPr>
        <w:t>23</w:t>
      </w:r>
      <w:r w:rsidRPr="00613B74">
        <w:rPr>
          <w:rFonts w:ascii="Times New Roman" w:hAnsi="Times New Roman" w:cs="Times New Roman"/>
          <w:sz w:val="28"/>
          <w:szCs w:val="28"/>
        </w:rPr>
        <w:t xml:space="preserve"> - 202</w:t>
      </w:r>
      <w:r w:rsidR="0015078E">
        <w:rPr>
          <w:rFonts w:ascii="Times New Roman" w:hAnsi="Times New Roman" w:cs="Times New Roman"/>
          <w:sz w:val="28"/>
          <w:szCs w:val="28"/>
        </w:rPr>
        <w:t>8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годы</w:t>
      </w:r>
      <w:r w:rsidR="0015078E">
        <w:rPr>
          <w:rFonts w:ascii="Times New Roman" w:hAnsi="Times New Roman" w:cs="Times New Roman"/>
          <w:sz w:val="28"/>
          <w:szCs w:val="28"/>
        </w:rPr>
        <w:t>»</w:t>
      </w:r>
    </w:p>
    <w:p w14:paraId="1A4B29E0" w14:textId="77777777" w:rsidR="009A3D5D" w:rsidRDefault="009A3D5D" w:rsidP="009A3D5D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</w:p>
    <w:p w14:paraId="15DD3985" w14:textId="77777777" w:rsidR="009A3D5D" w:rsidRDefault="002B3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«Развитие муниципальной службы </w:t>
      </w:r>
    </w:p>
    <w:p w14:paraId="62F468EC" w14:textId="77777777" w:rsidR="00613B74" w:rsidRDefault="002B3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городском округе город Стерлитамак Республики Башкортостан на 2023-2028 годы»</w:t>
      </w:r>
    </w:p>
    <w:p w14:paraId="556A1C1F" w14:textId="77777777" w:rsidR="009A3D5D" w:rsidRDefault="009A3D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1701"/>
        <w:gridCol w:w="851"/>
        <w:gridCol w:w="992"/>
        <w:gridCol w:w="992"/>
        <w:gridCol w:w="992"/>
        <w:gridCol w:w="993"/>
        <w:gridCol w:w="992"/>
        <w:gridCol w:w="1843"/>
      </w:tblGrid>
      <w:tr w:rsidR="00737C46" w:rsidRPr="00F27B39" w14:paraId="1C54DD2B" w14:textId="77777777" w:rsidTr="006C203B">
        <w:tc>
          <w:tcPr>
            <w:tcW w:w="562" w:type="dxa"/>
            <w:vMerge w:val="restart"/>
          </w:tcPr>
          <w:p w14:paraId="543656A2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45"/>
            <w:bookmarkEnd w:id="2"/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</w:tcPr>
          <w:p w14:paraId="43A66EBA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14:paraId="62F2A24C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 показателя на момент разработки Программы</w:t>
            </w:r>
          </w:p>
        </w:tc>
        <w:tc>
          <w:tcPr>
            <w:tcW w:w="5812" w:type="dxa"/>
            <w:gridSpan w:val="6"/>
          </w:tcPr>
          <w:p w14:paraId="11491774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Изменение значений показателя по годам</w:t>
            </w:r>
          </w:p>
        </w:tc>
        <w:tc>
          <w:tcPr>
            <w:tcW w:w="1843" w:type="dxa"/>
            <w:vMerge w:val="restart"/>
          </w:tcPr>
          <w:p w14:paraId="3C156873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на момент окончания действия Программы</w:t>
            </w:r>
          </w:p>
        </w:tc>
      </w:tr>
      <w:tr w:rsidR="00737C46" w:rsidRPr="00F27B39" w14:paraId="0D5F3316" w14:textId="77777777" w:rsidTr="006C203B">
        <w:tc>
          <w:tcPr>
            <w:tcW w:w="562" w:type="dxa"/>
            <w:vMerge/>
          </w:tcPr>
          <w:p w14:paraId="7EB588D8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14:paraId="154FB896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2E691E8C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1C5A25A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2" w:type="dxa"/>
          </w:tcPr>
          <w:p w14:paraId="65F200BA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14:paraId="1012DBF4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</w:tcPr>
          <w:p w14:paraId="3E8CE733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3" w:type="dxa"/>
          </w:tcPr>
          <w:p w14:paraId="3E8E54E9" w14:textId="77777777" w:rsidR="00737C46" w:rsidRPr="00F27B39" w:rsidRDefault="00737C46" w:rsidP="00D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2" w:type="dxa"/>
          </w:tcPr>
          <w:p w14:paraId="755C5020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843" w:type="dxa"/>
            <w:vMerge/>
          </w:tcPr>
          <w:p w14:paraId="717AC186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C46" w:rsidRPr="00F27B39" w14:paraId="4944CBD6" w14:textId="77777777" w:rsidTr="006C203B">
        <w:tc>
          <w:tcPr>
            <w:tcW w:w="562" w:type="dxa"/>
          </w:tcPr>
          <w:p w14:paraId="18377AC8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14:paraId="236E0F71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0533226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22B7BC50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7DC0211A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4EC2CCB1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22339205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14:paraId="2F759CFD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4E146136" w14:textId="77777777" w:rsidR="00737C46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7EE24382" w14:textId="77777777" w:rsidR="00737C46" w:rsidRPr="00F27B39" w:rsidRDefault="00737C46" w:rsidP="00737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37C46" w:rsidRPr="00F27B39" w14:paraId="6B4D3863" w14:textId="77777777" w:rsidTr="006C203B">
        <w:tc>
          <w:tcPr>
            <w:tcW w:w="562" w:type="dxa"/>
          </w:tcPr>
          <w:p w14:paraId="6F4CA316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14:paraId="6D116EEE" w14:textId="183F1F86" w:rsidR="00737C46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служащих, прошедших обучение на курсах повышения квалификации и профессиональной переподготовки</w:t>
            </w:r>
            <w:r w:rsidR="006C203B">
              <w:rPr>
                <w:rFonts w:ascii="Times New Roman" w:hAnsi="Times New Roman" w:cs="Times New Roman"/>
                <w:sz w:val="28"/>
                <w:szCs w:val="28"/>
              </w:rPr>
              <w:t xml:space="preserve"> (чел.)</w:t>
            </w:r>
            <w:r w:rsidR="007377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A1974BB" w14:textId="5EEBD45F" w:rsidR="009E111A" w:rsidRPr="009E111A" w:rsidRDefault="009E11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Источник: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 муниципальной службы и кадровой работы администрации городского округа</w:t>
            </w:r>
            <w:r w:rsidR="007377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6DA01FF1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14:paraId="32F663FA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31663860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398D8A73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060533E0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14:paraId="10A3C08A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751E2F64" w14:textId="30F76084" w:rsidR="00737C46" w:rsidRPr="00F27B39" w:rsidRDefault="006C20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14:paraId="220D178D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37C46" w:rsidRPr="00F27B39" w14:paraId="1966D710" w14:textId="77777777" w:rsidTr="006C203B">
        <w:tc>
          <w:tcPr>
            <w:tcW w:w="562" w:type="dxa"/>
          </w:tcPr>
          <w:p w14:paraId="0C7928B3" w14:textId="77777777" w:rsidR="00737C46" w:rsidRPr="00F27B39" w:rsidRDefault="00737C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14:paraId="478E3DF4" w14:textId="382A1A1B" w:rsidR="0073772F" w:rsidRPr="00E90F71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0F71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</w:t>
            </w:r>
            <w:r w:rsidR="00EE23C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 w:rsidRPr="00E90F71">
              <w:rPr>
                <w:rFonts w:ascii="Times New Roman" w:hAnsi="Times New Roman" w:cs="Times New Roman"/>
                <w:sz w:val="28"/>
                <w:szCs w:val="28"/>
              </w:rPr>
              <w:t>, получающих пенсию за выслугу лет на муниципальной службе в Республике Башкортостан (чел.).</w:t>
            </w:r>
          </w:p>
          <w:p w14:paraId="1F1B22E3" w14:textId="2F5EB253" w:rsidR="009E111A" w:rsidRPr="00E90F71" w:rsidRDefault="0073772F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0F71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Источник: МКУ </w:t>
            </w:r>
            <w:r w:rsidRPr="00E90F71">
              <w:rPr>
                <w:rFonts w:ascii="Times New Roman" w:hAnsi="Times New Roman" w:cs="Times New Roman"/>
                <w:sz w:val="28"/>
                <w:szCs w:val="28"/>
              </w:rPr>
              <w:t>«ЦФО».</w:t>
            </w:r>
          </w:p>
        </w:tc>
        <w:tc>
          <w:tcPr>
            <w:tcW w:w="1701" w:type="dxa"/>
          </w:tcPr>
          <w:p w14:paraId="6F16195B" w14:textId="23CFD1F8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14:paraId="3DD7AF6B" w14:textId="62E9D6A2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14:paraId="1671835A" w14:textId="73736185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14:paraId="1BC8C141" w14:textId="08EAC9BF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14:paraId="7FAA9EDF" w14:textId="66E9042C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3" w:type="dxa"/>
          </w:tcPr>
          <w:p w14:paraId="4F9DBD0F" w14:textId="2A4B8361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14:paraId="716ABF97" w14:textId="3406A1D9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843" w:type="dxa"/>
          </w:tcPr>
          <w:p w14:paraId="2744E736" w14:textId="11B5DD88" w:rsidR="00737C46" w:rsidRPr="00F27B39" w:rsidRDefault="004B63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73772F" w:rsidRPr="00F27B39" w14:paraId="240BF0B9" w14:textId="77777777" w:rsidTr="006C203B">
        <w:tc>
          <w:tcPr>
            <w:tcW w:w="562" w:type="dxa"/>
          </w:tcPr>
          <w:p w14:paraId="19554F7D" w14:textId="77777777" w:rsidR="0073772F" w:rsidRPr="00F27B39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5" w:type="dxa"/>
          </w:tcPr>
          <w:p w14:paraId="229F71D9" w14:textId="2495A34E" w:rsidR="0073772F" w:rsidRDefault="0073772F" w:rsidP="0073772F">
            <w:pPr>
              <w:pStyle w:val="ConsPlusTitle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F0D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Доля муниципальных служащих, прошедших аттестацию.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(%.).</w:t>
            </w:r>
          </w:p>
          <w:p w14:paraId="7CA2B95D" w14:textId="1C7CF39C" w:rsidR="0073772F" w:rsidRDefault="0073772F" w:rsidP="0073772F">
            <w:pPr>
              <w:pStyle w:val="ConsPlusTitle"/>
              <w:outlineLvl w:val="1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73772F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ba-RU"/>
              </w:rPr>
              <w:t>Источник: от</w:t>
            </w:r>
            <w:r w:rsidRPr="0073772F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дел муниципальной службы и кадровой работы администрации городского округа.</w:t>
            </w:r>
          </w:p>
          <w:p w14:paraId="78D73D9B" w14:textId="48A91772" w:rsidR="0073772F" w:rsidRPr="0073772F" w:rsidRDefault="0073772F" w:rsidP="0073772F">
            <w:pPr>
              <w:pStyle w:val="ConsPlusTitle"/>
              <w:outlineLvl w:val="1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Количество муниципальных служащих, прошедших аттестацию / количество муниципальных служащих, подлежащих аттестации * 100%.</w:t>
            </w:r>
          </w:p>
        </w:tc>
        <w:tc>
          <w:tcPr>
            <w:tcW w:w="1701" w:type="dxa"/>
          </w:tcPr>
          <w:p w14:paraId="74636349" w14:textId="7A033EAA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14:paraId="23E4CAA7" w14:textId="69880BCC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1B3F2823" w14:textId="23397DAF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60F3746B" w14:textId="6F975D9D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76C6256D" w14:textId="1CEF5556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14:paraId="2A96D0C4" w14:textId="24A97D1D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76D3C6F1" w14:textId="15319635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14:paraId="3584004A" w14:textId="2A5C2C79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3772F" w:rsidRPr="00F27B39" w14:paraId="73466E6E" w14:textId="77777777" w:rsidTr="006C203B">
        <w:tc>
          <w:tcPr>
            <w:tcW w:w="562" w:type="dxa"/>
          </w:tcPr>
          <w:p w14:paraId="2864E715" w14:textId="10EACD56" w:rsidR="0073772F" w:rsidRPr="00F27B39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5" w:type="dxa"/>
          </w:tcPr>
          <w:p w14:paraId="7DF68B0D" w14:textId="77777777" w:rsid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Доля муниципальных служащих, прошедших диспансеризацию. (%.)</w:t>
            </w:r>
          </w:p>
          <w:p w14:paraId="76416AF4" w14:textId="77777777" w:rsid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Источник: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 муниципальной службы и кадровой работы администрации городского округа, организационно-контрольный отдел.</w:t>
            </w:r>
          </w:p>
          <w:p w14:paraId="46B10EF2" w14:textId="77777777" w:rsidR="0073772F" w:rsidRDefault="0073772F" w:rsidP="0073772F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</w:t>
            </w:r>
            <w:r w:rsidRPr="007A65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оличество муниципальных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служащих, </w:t>
            </w:r>
            <w:r w:rsidRPr="007A65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прошедших диспансеризацию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/</w:t>
            </w:r>
            <w:r w:rsidRPr="007A65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общее количество муниципальных </w:t>
            </w:r>
            <w:r w:rsidRPr="007A65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служащих </w:t>
            </w:r>
          </w:p>
          <w:p w14:paraId="4201EB4B" w14:textId="119740F2" w:rsidR="0073772F" w:rsidRPr="00CF0D0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*</w:t>
            </w:r>
            <w:r w:rsidRPr="007A65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100%</w:t>
            </w:r>
          </w:p>
        </w:tc>
        <w:tc>
          <w:tcPr>
            <w:tcW w:w="1701" w:type="dxa"/>
          </w:tcPr>
          <w:p w14:paraId="5EAC84D8" w14:textId="00A8ED05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14:paraId="1B714230" w14:textId="6B997C1B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6304FE9B" w14:textId="7A3B06DA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51A871F9" w14:textId="4582C5EB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46294C5A" w14:textId="44EF916D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14:paraId="3962EBF1" w14:textId="35AAE042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14:paraId="23024ED3" w14:textId="776A1FC3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14:paraId="2A96B910" w14:textId="3D51693C" w:rsidR="0073772F" w:rsidRPr="0073772F" w:rsidRDefault="0073772F" w:rsidP="00737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27B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791EBAE0" w14:textId="77777777" w:rsidR="00613B74" w:rsidRPr="00613B74" w:rsidRDefault="00613B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E89B2F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271CA5B0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4037B116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6F3C980C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19DE395C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49BA823D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47004281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68612CAB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35649EF8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7E5FD3E8" w14:textId="77777777" w:rsidR="009E111A" w:rsidRDefault="009E111A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</w:p>
    <w:p w14:paraId="2AF42321" w14:textId="6F124688" w:rsidR="00613B74" w:rsidRPr="00613B74" w:rsidRDefault="00613B74" w:rsidP="00F27B39">
      <w:pPr>
        <w:pStyle w:val="ConsPlusNormal"/>
        <w:ind w:firstLine="10206"/>
        <w:outlineLvl w:val="1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61689">
        <w:rPr>
          <w:rFonts w:ascii="Times New Roman" w:hAnsi="Times New Roman" w:cs="Times New Roman"/>
          <w:sz w:val="28"/>
          <w:szCs w:val="28"/>
        </w:rPr>
        <w:t>№</w:t>
      </w:r>
      <w:r w:rsidRPr="00613B74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72F47749" w14:textId="77777777" w:rsidR="00613B74" w:rsidRPr="00613B74" w:rsidRDefault="00613B74" w:rsidP="00F27B39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F27B39">
        <w:rPr>
          <w:rFonts w:ascii="Times New Roman" w:hAnsi="Times New Roman" w:cs="Times New Roman"/>
          <w:sz w:val="28"/>
          <w:szCs w:val="28"/>
        </w:rPr>
        <w:t>«</w:t>
      </w:r>
      <w:r w:rsidRPr="00613B74">
        <w:rPr>
          <w:rFonts w:ascii="Times New Roman" w:hAnsi="Times New Roman" w:cs="Times New Roman"/>
          <w:sz w:val="28"/>
          <w:szCs w:val="28"/>
        </w:rPr>
        <w:t>Развитие</w:t>
      </w:r>
    </w:p>
    <w:p w14:paraId="2791249B" w14:textId="77777777" w:rsidR="00613B74" w:rsidRPr="00613B74" w:rsidRDefault="00613B74" w:rsidP="00F27B39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муниципальной службы в городском</w:t>
      </w:r>
    </w:p>
    <w:p w14:paraId="0636162B" w14:textId="77777777" w:rsidR="00613B74" w:rsidRPr="00613B74" w:rsidRDefault="00613B74" w:rsidP="00F27B39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округе город Стерлитамак</w:t>
      </w:r>
    </w:p>
    <w:p w14:paraId="63FD2A83" w14:textId="77777777" w:rsidR="00613B74" w:rsidRPr="00613B74" w:rsidRDefault="00613B74" w:rsidP="00F27B39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14:paraId="0254DAF4" w14:textId="77777777" w:rsidR="00613B74" w:rsidRPr="00613B74" w:rsidRDefault="00613B74" w:rsidP="00F27B39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на 20</w:t>
      </w:r>
      <w:r w:rsidR="00F27B39">
        <w:rPr>
          <w:rFonts w:ascii="Times New Roman" w:hAnsi="Times New Roman" w:cs="Times New Roman"/>
          <w:sz w:val="28"/>
          <w:szCs w:val="28"/>
        </w:rPr>
        <w:t>23</w:t>
      </w:r>
      <w:r w:rsidRPr="00613B74">
        <w:rPr>
          <w:rFonts w:ascii="Times New Roman" w:hAnsi="Times New Roman" w:cs="Times New Roman"/>
          <w:sz w:val="28"/>
          <w:szCs w:val="28"/>
        </w:rPr>
        <w:t xml:space="preserve"> - 202</w:t>
      </w:r>
      <w:r w:rsidR="00F27B39">
        <w:rPr>
          <w:rFonts w:ascii="Times New Roman" w:hAnsi="Times New Roman" w:cs="Times New Roman"/>
          <w:sz w:val="28"/>
          <w:szCs w:val="28"/>
        </w:rPr>
        <w:t>8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годы</w:t>
      </w:r>
      <w:r w:rsidR="00F27B39">
        <w:rPr>
          <w:rFonts w:ascii="Times New Roman" w:hAnsi="Times New Roman" w:cs="Times New Roman"/>
          <w:sz w:val="28"/>
          <w:szCs w:val="28"/>
        </w:rPr>
        <w:t>»</w:t>
      </w:r>
    </w:p>
    <w:p w14:paraId="0C6083AF" w14:textId="77777777" w:rsidR="00613B74" w:rsidRDefault="00613B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DA8772A" w14:textId="77777777" w:rsidR="00F27B39" w:rsidRPr="00613B74" w:rsidRDefault="00F27B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2F065A1" w14:textId="77777777" w:rsidR="00F27B39" w:rsidRDefault="00F27B39" w:rsidP="00F27B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03"/>
      <w:bookmarkEnd w:id="3"/>
      <w:r w:rsidRPr="00F27B39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муниципальной службы </w:t>
      </w:r>
    </w:p>
    <w:p w14:paraId="0B77CB40" w14:textId="77777777" w:rsidR="00F27B39" w:rsidRDefault="00F27B39" w:rsidP="00F27B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городском округе город Стерлитамак Республики Башкортостан на 2023-2028 годы»</w:t>
      </w:r>
    </w:p>
    <w:p w14:paraId="0DBD102C" w14:textId="77777777" w:rsidR="00F27B39" w:rsidRDefault="00F27B39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9222B1F" w14:textId="77777777" w:rsidR="00F27B39" w:rsidRDefault="00F27B39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2410"/>
        <w:gridCol w:w="1134"/>
        <w:gridCol w:w="1276"/>
        <w:gridCol w:w="850"/>
        <w:gridCol w:w="851"/>
        <w:gridCol w:w="850"/>
        <w:gridCol w:w="851"/>
        <w:gridCol w:w="850"/>
        <w:gridCol w:w="851"/>
        <w:gridCol w:w="850"/>
        <w:gridCol w:w="1560"/>
      </w:tblGrid>
      <w:tr w:rsidR="006B59B3" w:rsidRPr="00BA7996" w14:paraId="5717BCA7" w14:textId="77777777" w:rsidTr="00DB2AFA">
        <w:tc>
          <w:tcPr>
            <w:tcW w:w="704" w:type="dxa"/>
            <w:vMerge w:val="restart"/>
          </w:tcPr>
          <w:p w14:paraId="1EDD1483" w14:textId="77777777" w:rsidR="006B59B3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</w:tcPr>
          <w:p w14:paraId="2268ADAC" w14:textId="77777777" w:rsidR="006B59B3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2410" w:type="dxa"/>
            <w:vMerge w:val="restart"/>
          </w:tcPr>
          <w:p w14:paraId="24DB6F49" w14:textId="77777777" w:rsidR="006B59B3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134" w:type="dxa"/>
            <w:vMerge w:val="restart"/>
          </w:tcPr>
          <w:p w14:paraId="11490828" w14:textId="77777777" w:rsidR="006B59B3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  <w:vAlign w:val="center"/>
          </w:tcPr>
          <w:p w14:paraId="39CAA8B2" w14:textId="77777777" w:rsidR="006B59B3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Направление и источник финансирования</w:t>
            </w:r>
          </w:p>
        </w:tc>
        <w:tc>
          <w:tcPr>
            <w:tcW w:w="5953" w:type="dxa"/>
            <w:gridSpan w:val="7"/>
            <w:vAlign w:val="center"/>
          </w:tcPr>
          <w:p w14:paraId="2EB6770D" w14:textId="77777777" w:rsidR="006B59B3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объем финансирования, </w:t>
            </w:r>
          </w:p>
          <w:p w14:paraId="29020504" w14:textId="7E196CA7" w:rsidR="006B59B3" w:rsidRPr="00BA7996" w:rsidRDefault="006C2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6B59B3" w:rsidRPr="00BA7996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  <w:tc>
          <w:tcPr>
            <w:tcW w:w="1560" w:type="dxa"/>
            <w:vMerge w:val="restart"/>
          </w:tcPr>
          <w:p w14:paraId="4D873562" w14:textId="77777777" w:rsidR="006B59B3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мероприятий Программы</w:t>
            </w:r>
          </w:p>
        </w:tc>
      </w:tr>
      <w:tr w:rsidR="006B59B3" w:rsidRPr="00BA7996" w14:paraId="3F8F4E60" w14:textId="77777777" w:rsidTr="00DB2AFA">
        <w:tc>
          <w:tcPr>
            <w:tcW w:w="704" w:type="dxa"/>
            <w:vMerge/>
          </w:tcPr>
          <w:p w14:paraId="44AD3A85" w14:textId="77777777" w:rsidR="006B59B3" w:rsidRPr="00BA7996" w:rsidRDefault="006B59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4AAD0B7" w14:textId="77777777" w:rsidR="006B59B3" w:rsidRPr="00BA7996" w:rsidRDefault="006B59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815D27F" w14:textId="77777777" w:rsidR="006B59B3" w:rsidRPr="00BA7996" w:rsidRDefault="006B59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839400F" w14:textId="77777777" w:rsidR="006B59B3" w:rsidRPr="00BA7996" w:rsidRDefault="006B59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75B44D5" w14:textId="77777777" w:rsidR="006B59B3" w:rsidRPr="00BA7996" w:rsidRDefault="006B59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436C80DC" w14:textId="77777777" w:rsidR="006B59B3" w:rsidRPr="00BA7996" w:rsidRDefault="006B59B3" w:rsidP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6"/>
            <w:vAlign w:val="center"/>
          </w:tcPr>
          <w:p w14:paraId="34985DD3" w14:textId="77777777" w:rsidR="006B59B3" w:rsidRPr="00BA7996" w:rsidRDefault="006B59B3" w:rsidP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vMerge/>
          </w:tcPr>
          <w:p w14:paraId="545442B0" w14:textId="77777777" w:rsidR="006B59B3" w:rsidRPr="00BA7996" w:rsidRDefault="006B59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B3" w:rsidRPr="00BA7996" w14:paraId="562C573F" w14:textId="77777777" w:rsidTr="00DB2AFA">
        <w:tc>
          <w:tcPr>
            <w:tcW w:w="704" w:type="dxa"/>
            <w:vMerge/>
          </w:tcPr>
          <w:p w14:paraId="77BE9D0D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9BF64E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844EE79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77D4D28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05D005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30A3D82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E6A16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14:paraId="1CCBE6C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vAlign w:val="center"/>
          </w:tcPr>
          <w:p w14:paraId="5562519D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37E1D9A4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14:paraId="6E6727BD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14:paraId="066C8296" w14:textId="77777777" w:rsidR="00737C46" w:rsidRPr="00BA7996" w:rsidRDefault="0049542C" w:rsidP="00495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vMerge/>
          </w:tcPr>
          <w:p w14:paraId="0BDA70F6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B3" w:rsidRPr="00BA7996" w14:paraId="355D4315" w14:textId="77777777" w:rsidTr="00DB2AFA">
        <w:tc>
          <w:tcPr>
            <w:tcW w:w="704" w:type="dxa"/>
          </w:tcPr>
          <w:p w14:paraId="7E1BE978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FD89BC7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03DCEC73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D67B25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E32C200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C494B86" w14:textId="77777777" w:rsidR="00737C46" w:rsidRPr="00BA7996" w:rsidRDefault="00B23BF9" w:rsidP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42E31F22" w14:textId="77777777" w:rsidR="00737C46" w:rsidRPr="00BA7996" w:rsidRDefault="00B23B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1E2E31D2" w14:textId="77777777" w:rsidR="00737C46" w:rsidRPr="00BA7996" w:rsidRDefault="00B23B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6D3A104A" w14:textId="77777777" w:rsidR="00737C46" w:rsidRPr="00BA7996" w:rsidRDefault="00B23B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678FE044" w14:textId="77777777" w:rsidR="00737C46" w:rsidRPr="00BA7996" w:rsidRDefault="00B23BF9" w:rsidP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159B7470" w14:textId="77777777" w:rsidR="00737C46" w:rsidRPr="00BA7996" w:rsidRDefault="00B23BF9" w:rsidP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07CE971A" w14:textId="77777777" w:rsidR="00737C46" w:rsidRPr="00BA7996" w:rsidRDefault="00B23BF9" w:rsidP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14:paraId="1B876C95" w14:textId="77777777" w:rsidR="00737C46" w:rsidRPr="00BA7996" w:rsidRDefault="00B23BF9" w:rsidP="006B59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B23BF9" w:rsidRPr="00BA7996" w14:paraId="237B7436" w14:textId="77777777" w:rsidTr="00C83763">
        <w:tc>
          <w:tcPr>
            <w:tcW w:w="704" w:type="dxa"/>
          </w:tcPr>
          <w:p w14:paraId="55E343E2" w14:textId="77777777" w:rsidR="00B23BF9" w:rsidRPr="00BA7996" w:rsidRDefault="00B23B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2"/>
          </w:tcPr>
          <w:p w14:paraId="0AB02B58" w14:textId="77777777" w:rsidR="00B23BF9" w:rsidRPr="00BA7996" w:rsidRDefault="00B23B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Задача 1. Совершенствование нормативно-правовой базы в сфере муниципальной службы в городском округе</w:t>
            </w:r>
          </w:p>
        </w:tc>
      </w:tr>
      <w:tr w:rsidR="006B59B3" w:rsidRPr="00BA7996" w14:paraId="2DFB5C7A" w14:textId="77777777" w:rsidTr="00DB2AFA">
        <w:tc>
          <w:tcPr>
            <w:tcW w:w="704" w:type="dxa"/>
          </w:tcPr>
          <w:p w14:paraId="5225F9A8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26" w:type="dxa"/>
          </w:tcPr>
          <w:p w14:paraId="15E78B29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муниципальной правовой базы в соответствие с действующим законодательством</w:t>
            </w:r>
          </w:p>
        </w:tc>
        <w:tc>
          <w:tcPr>
            <w:tcW w:w="2410" w:type="dxa"/>
          </w:tcPr>
          <w:p w14:paraId="1585D3A9" w14:textId="008B3C74" w:rsidR="00737C46" w:rsidRPr="00BA7996" w:rsidRDefault="00AF5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</w:t>
            </w:r>
            <w:r w:rsidR="00737C46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4A15C865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</w:tcPr>
          <w:p w14:paraId="40B5A7E7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3F72143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AC3C0BD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2C5CB62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9183555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0C2E9B3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08C607B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45E0A19" w14:textId="77777777" w:rsidR="00737C46" w:rsidRPr="00BA7996" w:rsidRDefault="006B59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6B662DB" w14:textId="77777777" w:rsidR="00737C46" w:rsidRPr="00BA7996" w:rsidRDefault="00737C46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Соответствие муниципальной правовой базы действующему законодательству</w:t>
            </w:r>
          </w:p>
        </w:tc>
      </w:tr>
      <w:tr w:rsidR="00B23BF9" w:rsidRPr="00BA7996" w14:paraId="7D2FC50A" w14:textId="77777777" w:rsidTr="00C83763">
        <w:tc>
          <w:tcPr>
            <w:tcW w:w="704" w:type="dxa"/>
          </w:tcPr>
          <w:p w14:paraId="1F1783E6" w14:textId="77777777" w:rsidR="00B23BF9" w:rsidRPr="00BA7996" w:rsidRDefault="00B23B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2"/>
          </w:tcPr>
          <w:p w14:paraId="642BBE48" w14:textId="77777777" w:rsidR="00B23BF9" w:rsidRPr="00BA7996" w:rsidRDefault="00B23BF9" w:rsidP="00801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Задача 2. Совершенствование системы профессионального развития муниципальных служащих</w:t>
            </w:r>
          </w:p>
        </w:tc>
      </w:tr>
      <w:tr w:rsidR="006B59B3" w:rsidRPr="00BA7996" w14:paraId="2345103B" w14:textId="77777777" w:rsidTr="00DB2AFA">
        <w:tc>
          <w:tcPr>
            <w:tcW w:w="704" w:type="dxa"/>
          </w:tcPr>
          <w:p w14:paraId="2CA71EA0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26" w:type="dxa"/>
          </w:tcPr>
          <w:p w14:paraId="224E9BB2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в профессиональной подготовке и повышения квалификации муниципальных служащих</w:t>
            </w:r>
          </w:p>
        </w:tc>
        <w:tc>
          <w:tcPr>
            <w:tcW w:w="2410" w:type="dxa"/>
          </w:tcPr>
          <w:p w14:paraId="3CB7BEA7" w14:textId="56D7610A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, отделы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7019CEFA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IV квартал</w:t>
            </w:r>
          </w:p>
        </w:tc>
        <w:tc>
          <w:tcPr>
            <w:tcW w:w="1276" w:type="dxa"/>
          </w:tcPr>
          <w:p w14:paraId="29264382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14:paraId="3BF8A147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C4FEC78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12FA2F8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B8BC2BD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BBA7A72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BF81A38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8128FAA" w14:textId="77777777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B1E44E1" w14:textId="77777777" w:rsidR="00737C46" w:rsidRPr="00BA7996" w:rsidRDefault="00737C46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сводной информации по запланированному количеству муниципальных служащих на повышение квалификации и профессиональную переподготовку</w:t>
            </w:r>
          </w:p>
        </w:tc>
      </w:tr>
      <w:tr w:rsidR="006B59B3" w:rsidRPr="00BA7996" w14:paraId="00FFA9AF" w14:textId="77777777" w:rsidTr="00DB2AFA">
        <w:tc>
          <w:tcPr>
            <w:tcW w:w="704" w:type="dxa"/>
          </w:tcPr>
          <w:p w14:paraId="2B8C6C85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126" w:type="dxa"/>
          </w:tcPr>
          <w:p w14:paraId="452BEFED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муниципальных служащих на курсах повышения квалификации, профессиональной переподготовки</w:t>
            </w:r>
          </w:p>
        </w:tc>
        <w:tc>
          <w:tcPr>
            <w:tcW w:w="2410" w:type="dxa"/>
          </w:tcPr>
          <w:p w14:paraId="41A0271F" w14:textId="24514E74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3809A9CD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</w:tcPr>
          <w:p w14:paraId="65C3F9A2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</w:p>
        </w:tc>
        <w:tc>
          <w:tcPr>
            <w:tcW w:w="850" w:type="dxa"/>
          </w:tcPr>
          <w:p w14:paraId="27571C98" w14:textId="77777777" w:rsidR="000A46FD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731A" w:rsidRPr="00BA7996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4CA5BA" w14:textId="71AA24EA" w:rsidR="00737C46" w:rsidRPr="00BA7996" w:rsidRDefault="00D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597E9D4C" w14:textId="6E2D5DE6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69654672" w14:textId="23E783C0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6D4C7B72" w14:textId="3364E6D4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2A28C42B" w14:textId="5DFF24B2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78FA73EB" w14:textId="6C2608FC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3B3DF775" w14:textId="0A71A97C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34B0B5C" w14:textId="7F7AC1EB" w:rsidR="00737C46" w:rsidRPr="00BA7996" w:rsidRDefault="00C351C8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043E">
              <w:rPr>
                <w:rFonts w:ascii="Times New Roman" w:hAnsi="Times New Roman" w:cs="Times New Roman"/>
                <w:sz w:val="24"/>
                <w:szCs w:val="24"/>
              </w:rPr>
              <w:t>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B043E">
              <w:rPr>
                <w:rFonts w:ascii="Times New Roman" w:hAnsi="Times New Roman" w:cs="Times New Roman"/>
                <w:sz w:val="24"/>
                <w:szCs w:val="24"/>
              </w:rPr>
              <w:t>квалификации и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6B0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переподготовка муниципальных служащих (20 человек)</w:t>
            </w:r>
          </w:p>
        </w:tc>
      </w:tr>
      <w:tr w:rsidR="006B59B3" w:rsidRPr="00BA7996" w14:paraId="29184E2B" w14:textId="77777777" w:rsidTr="00DB2AFA">
        <w:tc>
          <w:tcPr>
            <w:tcW w:w="704" w:type="dxa"/>
          </w:tcPr>
          <w:p w14:paraId="6B1D4935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126" w:type="dxa"/>
          </w:tcPr>
          <w:p w14:paraId="5D8E5DA8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3C1">
              <w:rPr>
                <w:rFonts w:ascii="Times New Roman" w:hAnsi="Times New Roman" w:cs="Times New Roman"/>
                <w:sz w:val="24"/>
                <w:szCs w:val="24"/>
              </w:rPr>
              <w:t>Оценка результатов работы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 посредством проведения аттестации</w:t>
            </w:r>
          </w:p>
        </w:tc>
        <w:tc>
          <w:tcPr>
            <w:tcW w:w="2410" w:type="dxa"/>
          </w:tcPr>
          <w:p w14:paraId="39ABCE86" w14:textId="2D08EB1E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0F1EB204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276" w:type="dxa"/>
          </w:tcPr>
          <w:p w14:paraId="279FF3E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E5DDF4E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24C981E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747623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1E5023D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993E314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97B7F76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1D59BD2" w14:textId="77777777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AC7ABD9" w14:textId="77777777" w:rsidR="00737C46" w:rsidRPr="00BA7996" w:rsidRDefault="00737C46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Оценка соответствия/несоответствия замещаемой должности аттестуемых муниципальн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служащих</w:t>
            </w:r>
          </w:p>
        </w:tc>
      </w:tr>
      <w:tr w:rsidR="000B53DC" w:rsidRPr="00BA7996" w14:paraId="2EF8EA8F" w14:textId="77777777" w:rsidTr="00630AA1">
        <w:tc>
          <w:tcPr>
            <w:tcW w:w="704" w:type="dxa"/>
          </w:tcPr>
          <w:p w14:paraId="247B9327" w14:textId="77777777" w:rsidR="000B53DC" w:rsidRPr="00BA7996" w:rsidRDefault="000B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2"/>
          </w:tcPr>
          <w:p w14:paraId="490DBC2D" w14:textId="2C410B89" w:rsidR="000B53DC" w:rsidRPr="00BA7996" w:rsidRDefault="000B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Задача 3. Реализация гарантий, предусмотренных действующим законодательством для муниципальных служащих</w:t>
            </w:r>
          </w:p>
        </w:tc>
      </w:tr>
      <w:tr w:rsidR="006B59B3" w:rsidRPr="00BA7996" w14:paraId="2539AFD3" w14:textId="77777777" w:rsidTr="00DB2AFA">
        <w:tc>
          <w:tcPr>
            <w:tcW w:w="704" w:type="dxa"/>
          </w:tcPr>
          <w:p w14:paraId="1E4B2C1E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126" w:type="dxa"/>
          </w:tcPr>
          <w:p w14:paraId="44E84F45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 муниципальных служащих</w:t>
            </w:r>
          </w:p>
        </w:tc>
        <w:tc>
          <w:tcPr>
            <w:tcW w:w="2410" w:type="dxa"/>
          </w:tcPr>
          <w:p w14:paraId="1F35D1C6" w14:textId="48173593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731A" w:rsidRPr="00BA7996">
              <w:rPr>
                <w:rFonts w:ascii="Times New Roman" w:hAnsi="Times New Roman" w:cs="Times New Roman"/>
                <w:sz w:val="24"/>
                <w:szCs w:val="24"/>
              </w:rPr>
              <w:t>МКУ «ЦФО»</w:t>
            </w:r>
          </w:p>
        </w:tc>
        <w:tc>
          <w:tcPr>
            <w:tcW w:w="1134" w:type="dxa"/>
          </w:tcPr>
          <w:p w14:paraId="6EBD6C3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</w:tcPr>
          <w:p w14:paraId="73EEAC7D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</w:p>
        </w:tc>
        <w:tc>
          <w:tcPr>
            <w:tcW w:w="850" w:type="dxa"/>
          </w:tcPr>
          <w:p w14:paraId="265C1E24" w14:textId="0220040C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23A015CF" w14:textId="2147E2FA" w:rsidR="000A46FD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6FCFFC1" w14:textId="1CD49D37" w:rsidR="00737C46" w:rsidRPr="00BA7996" w:rsidRDefault="00D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B088DD4" w14:textId="5DDB6783" w:rsidR="000A46FD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2EC5D31" w14:textId="4F715CF9" w:rsidR="00737C46" w:rsidRPr="00BA7996" w:rsidRDefault="00D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827ECE8" w14:textId="451F0380" w:rsidR="000A46FD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BFDE9D" w14:textId="2235E1E6" w:rsidR="00737C46" w:rsidRPr="00BA7996" w:rsidRDefault="00D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950860C" w14:textId="51D62974" w:rsidR="000A46FD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CC279E" w14:textId="7EB8242B" w:rsidR="00737C46" w:rsidRPr="00BA7996" w:rsidRDefault="00D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B206408" w14:textId="20012CD2" w:rsidR="000A46FD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218B889" w14:textId="21336117" w:rsidR="00737C46" w:rsidRPr="00BA7996" w:rsidRDefault="00D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58B055E" w14:textId="68213A6B" w:rsidR="000A46FD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96C14F8" w14:textId="34AA54FC" w:rsidR="00737C46" w:rsidRPr="00BA7996" w:rsidRDefault="00D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326D4696" w14:textId="2936FD47" w:rsidR="00737C46" w:rsidRPr="00BA7996" w:rsidRDefault="00E90F71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0F71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служащих, получающих пенсию за выслугу лет на муниципальной службе в Республике Башкортостан (чел.).</w:t>
            </w:r>
          </w:p>
        </w:tc>
      </w:tr>
      <w:tr w:rsidR="006B59B3" w:rsidRPr="00BA7996" w14:paraId="2502167F" w14:textId="77777777" w:rsidTr="00DB2AFA">
        <w:tc>
          <w:tcPr>
            <w:tcW w:w="704" w:type="dxa"/>
          </w:tcPr>
          <w:p w14:paraId="311B087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126" w:type="dxa"/>
          </w:tcPr>
          <w:p w14:paraId="7521B79E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профессиональном конкурсе </w:t>
            </w:r>
            <w:r w:rsidR="00B2731A" w:rsidRPr="00BA79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Лучший муниципальный служащий</w:t>
            </w:r>
            <w:r w:rsidR="00B2731A" w:rsidRPr="00BA79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всех уровней и других проектах</w:t>
            </w:r>
          </w:p>
        </w:tc>
        <w:tc>
          <w:tcPr>
            <w:tcW w:w="2410" w:type="dxa"/>
          </w:tcPr>
          <w:p w14:paraId="298E0D2E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Отделы администрации</w:t>
            </w:r>
          </w:p>
        </w:tc>
        <w:tc>
          <w:tcPr>
            <w:tcW w:w="1134" w:type="dxa"/>
          </w:tcPr>
          <w:p w14:paraId="499C5D06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 мере объявления конкурсов</w:t>
            </w:r>
          </w:p>
        </w:tc>
        <w:tc>
          <w:tcPr>
            <w:tcW w:w="1276" w:type="dxa"/>
          </w:tcPr>
          <w:p w14:paraId="0EA99BAE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BC6164A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951D194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2E1D32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C6FA9A9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2CC8E56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C7D6032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0E027AC" w14:textId="77777777" w:rsidR="00737C46" w:rsidRPr="00BA7996" w:rsidRDefault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25EAC3B" w14:textId="77777777" w:rsidR="00737C46" w:rsidRPr="00BA7996" w:rsidRDefault="00737C46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Повышение престижа муниципальной службы</w:t>
            </w:r>
          </w:p>
        </w:tc>
      </w:tr>
      <w:tr w:rsidR="00B2731A" w:rsidRPr="00BA7996" w14:paraId="4F16B055" w14:textId="77777777" w:rsidTr="00DB2AFA">
        <w:tc>
          <w:tcPr>
            <w:tcW w:w="704" w:type="dxa"/>
          </w:tcPr>
          <w:p w14:paraId="5C25CF6A" w14:textId="77777777" w:rsidR="00B2731A" w:rsidRPr="00BA7996" w:rsidRDefault="00B2731A" w:rsidP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126" w:type="dxa"/>
          </w:tcPr>
          <w:p w14:paraId="31930813" w14:textId="77777777" w:rsidR="00B2731A" w:rsidRPr="00BA7996" w:rsidRDefault="00B2731A" w:rsidP="00B273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Применение мер поощрения к муниципальным служащим в случае достойного представления органов местного самоуправления на конкурсах всех уровней</w:t>
            </w:r>
          </w:p>
        </w:tc>
        <w:tc>
          <w:tcPr>
            <w:tcW w:w="2410" w:type="dxa"/>
          </w:tcPr>
          <w:p w14:paraId="70A99053" w14:textId="6E2D976A" w:rsidR="00B2731A" w:rsidRPr="00BA7996" w:rsidRDefault="00B2731A" w:rsidP="00B273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3412AEAC" w14:textId="77777777" w:rsidR="00B2731A" w:rsidRPr="00BA7996" w:rsidRDefault="00B2731A" w:rsidP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B425B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мере необходимости</w:t>
            </w:r>
          </w:p>
        </w:tc>
        <w:tc>
          <w:tcPr>
            <w:tcW w:w="1276" w:type="dxa"/>
          </w:tcPr>
          <w:p w14:paraId="4BC3D353" w14:textId="77777777" w:rsidR="00B2731A" w:rsidRPr="00BA7996" w:rsidRDefault="009B425B" w:rsidP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31A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328F0500" w14:textId="77777777" w:rsidR="00B2731A" w:rsidRPr="00BA7996" w:rsidRDefault="00B2731A" w:rsidP="00B273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3BF8F6B" w14:textId="77777777" w:rsidR="00B2731A" w:rsidRPr="00BA7996" w:rsidRDefault="00B2731A" w:rsidP="00B2731A">
            <w:r w:rsidRPr="00BA7996">
              <w:t>-</w:t>
            </w:r>
          </w:p>
        </w:tc>
        <w:tc>
          <w:tcPr>
            <w:tcW w:w="850" w:type="dxa"/>
          </w:tcPr>
          <w:p w14:paraId="56EDBB1C" w14:textId="77777777" w:rsidR="00B2731A" w:rsidRPr="00BA7996" w:rsidRDefault="00B2731A" w:rsidP="00B2731A">
            <w:r w:rsidRPr="00BA7996">
              <w:t>-</w:t>
            </w:r>
          </w:p>
        </w:tc>
        <w:tc>
          <w:tcPr>
            <w:tcW w:w="851" w:type="dxa"/>
          </w:tcPr>
          <w:p w14:paraId="793006B2" w14:textId="77777777" w:rsidR="00B2731A" w:rsidRPr="00BA7996" w:rsidRDefault="00B2731A" w:rsidP="00B2731A">
            <w:r w:rsidRPr="00BA7996">
              <w:t>-</w:t>
            </w:r>
          </w:p>
        </w:tc>
        <w:tc>
          <w:tcPr>
            <w:tcW w:w="850" w:type="dxa"/>
          </w:tcPr>
          <w:p w14:paraId="427DDF96" w14:textId="77777777" w:rsidR="00B2731A" w:rsidRPr="00BA7996" w:rsidRDefault="00B2731A" w:rsidP="00B2731A">
            <w:r w:rsidRPr="00BA7996">
              <w:t>-</w:t>
            </w:r>
          </w:p>
        </w:tc>
        <w:tc>
          <w:tcPr>
            <w:tcW w:w="851" w:type="dxa"/>
          </w:tcPr>
          <w:p w14:paraId="71F76052" w14:textId="77777777" w:rsidR="00B2731A" w:rsidRPr="00BA7996" w:rsidRDefault="00B2731A" w:rsidP="00B2731A">
            <w:r w:rsidRPr="00BA7996">
              <w:t>-</w:t>
            </w:r>
          </w:p>
        </w:tc>
        <w:tc>
          <w:tcPr>
            <w:tcW w:w="850" w:type="dxa"/>
          </w:tcPr>
          <w:p w14:paraId="3A371A08" w14:textId="77777777" w:rsidR="00B2731A" w:rsidRPr="00BA7996" w:rsidRDefault="00B2731A" w:rsidP="00B2731A">
            <w:r w:rsidRPr="00BA7996">
              <w:t>-</w:t>
            </w:r>
          </w:p>
        </w:tc>
        <w:tc>
          <w:tcPr>
            <w:tcW w:w="1560" w:type="dxa"/>
          </w:tcPr>
          <w:p w14:paraId="6EEE82A4" w14:textId="77777777" w:rsidR="00B2731A" w:rsidRPr="00BA7996" w:rsidRDefault="00B2731A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муниципальных служащих</w:t>
            </w:r>
          </w:p>
        </w:tc>
      </w:tr>
      <w:tr w:rsidR="006B59B3" w:rsidRPr="00BA7996" w14:paraId="442F8304" w14:textId="77777777" w:rsidTr="00DB2AFA">
        <w:tc>
          <w:tcPr>
            <w:tcW w:w="704" w:type="dxa"/>
          </w:tcPr>
          <w:p w14:paraId="3477964E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126" w:type="dxa"/>
          </w:tcPr>
          <w:p w14:paraId="6ACDF79D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Формирование кадрового резерва</w:t>
            </w:r>
          </w:p>
        </w:tc>
        <w:tc>
          <w:tcPr>
            <w:tcW w:w="2410" w:type="dxa"/>
          </w:tcPr>
          <w:p w14:paraId="7AA13499" w14:textId="0E25E726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156BC772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  <w:tc>
          <w:tcPr>
            <w:tcW w:w="1276" w:type="dxa"/>
          </w:tcPr>
          <w:p w14:paraId="62CF2F9D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16273A6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8FB8A6F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4FAAA13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F5B8E83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6774234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833C697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55678E1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1682A66" w14:textId="77777777" w:rsidR="00737C46" w:rsidRPr="00BA7996" w:rsidRDefault="00737C46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Кадровый резерв для замещения должности муниципальной службы</w:t>
            </w:r>
          </w:p>
        </w:tc>
      </w:tr>
      <w:tr w:rsidR="004B584A" w:rsidRPr="00BA7996" w14:paraId="704F2A44" w14:textId="77777777" w:rsidTr="00DB2AFA">
        <w:tc>
          <w:tcPr>
            <w:tcW w:w="704" w:type="dxa"/>
          </w:tcPr>
          <w:p w14:paraId="6DC202F2" w14:textId="77777777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126" w:type="dxa"/>
          </w:tcPr>
          <w:p w14:paraId="46F7FD97" w14:textId="77777777" w:rsidR="004B584A" w:rsidRPr="00BA7996" w:rsidRDefault="004B584A" w:rsidP="004B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муниципальных служащих</w:t>
            </w:r>
          </w:p>
        </w:tc>
        <w:tc>
          <w:tcPr>
            <w:tcW w:w="2410" w:type="dxa"/>
          </w:tcPr>
          <w:p w14:paraId="32C8777A" w14:textId="3D62FD17" w:rsidR="004B584A" w:rsidRPr="00BA7996" w:rsidRDefault="004B584A" w:rsidP="004B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, отдел контрактной службы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F26885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организационно- контрольный отдел </w:t>
            </w:r>
            <w:r w:rsidR="00F26885" w:rsidRPr="00BA7996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1134" w:type="dxa"/>
          </w:tcPr>
          <w:p w14:paraId="4F9C5331" w14:textId="77777777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276" w:type="dxa"/>
          </w:tcPr>
          <w:p w14:paraId="3B3070C4" w14:textId="77777777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</w:p>
        </w:tc>
        <w:tc>
          <w:tcPr>
            <w:tcW w:w="850" w:type="dxa"/>
          </w:tcPr>
          <w:p w14:paraId="24B62780" w14:textId="35791B7B" w:rsidR="000A46FD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C62F39B" w14:textId="41599501" w:rsidR="004B584A" w:rsidRPr="00BA7996" w:rsidRDefault="00DB2AF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B286A70" w14:textId="0F87402E" w:rsidR="004B584A" w:rsidRPr="00BA7996" w:rsidRDefault="004B584A" w:rsidP="000A46FD">
            <w:r w:rsidRPr="00BA7996">
              <w:t>550</w:t>
            </w:r>
            <w:r w:rsidR="00DB2AFA">
              <w:t>,00</w:t>
            </w:r>
          </w:p>
        </w:tc>
        <w:tc>
          <w:tcPr>
            <w:tcW w:w="850" w:type="dxa"/>
          </w:tcPr>
          <w:p w14:paraId="2887F819" w14:textId="52B5E380" w:rsidR="004B584A" w:rsidRPr="00BA7996" w:rsidRDefault="004B584A" w:rsidP="000A46FD">
            <w:r w:rsidRPr="00BA7996">
              <w:t>550</w:t>
            </w:r>
            <w:r w:rsidR="00DB2AFA">
              <w:t>,00</w:t>
            </w:r>
          </w:p>
        </w:tc>
        <w:tc>
          <w:tcPr>
            <w:tcW w:w="851" w:type="dxa"/>
          </w:tcPr>
          <w:p w14:paraId="03458D69" w14:textId="5D8423B2" w:rsidR="004B584A" w:rsidRPr="00BA7996" w:rsidRDefault="004B584A" w:rsidP="004B584A">
            <w:r w:rsidRPr="00BA7996">
              <w:t>550</w:t>
            </w:r>
            <w:r w:rsidR="00DB2AFA">
              <w:t>,00</w:t>
            </w:r>
          </w:p>
        </w:tc>
        <w:tc>
          <w:tcPr>
            <w:tcW w:w="850" w:type="dxa"/>
          </w:tcPr>
          <w:p w14:paraId="1E4E9CB6" w14:textId="07AF98D2" w:rsidR="004B584A" w:rsidRPr="00BA7996" w:rsidRDefault="004B584A" w:rsidP="004B584A">
            <w:r w:rsidRPr="00BA7996">
              <w:t>550</w:t>
            </w:r>
            <w:r w:rsidR="00DB2AFA">
              <w:t>,00</w:t>
            </w:r>
          </w:p>
        </w:tc>
        <w:tc>
          <w:tcPr>
            <w:tcW w:w="851" w:type="dxa"/>
          </w:tcPr>
          <w:p w14:paraId="48DEA200" w14:textId="1DA07A09" w:rsidR="004B584A" w:rsidRPr="00BA7996" w:rsidRDefault="004B584A" w:rsidP="004B584A">
            <w:r w:rsidRPr="00BA7996">
              <w:t>550</w:t>
            </w:r>
            <w:r w:rsidR="00DB2AFA">
              <w:t>,00</w:t>
            </w:r>
          </w:p>
        </w:tc>
        <w:tc>
          <w:tcPr>
            <w:tcW w:w="850" w:type="dxa"/>
          </w:tcPr>
          <w:p w14:paraId="1FF9A71A" w14:textId="595ACB14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DB2A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78C66C3" w14:textId="77777777" w:rsidR="004B584A" w:rsidRPr="00BA7996" w:rsidRDefault="004B584A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Ранняя профилактика заболеваний муниципальных служащих</w:t>
            </w:r>
          </w:p>
        </w:tc>
      </w:tr>
      <w:tr w:rsidR="004B584A" w:rsidRPr="00BA7996" w14:paraId="16D8A8B2" w14:textId="77777777" w:rsidTr="00C83763">
        <w:tc>
          <w:tcPr>
            <w:tcW w:w="704" w:type="dxa"/>
          </w:tcPr>
          <w:p w14:paraId="28157455" w14:textId="77777777" w:rsidR="004B584A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2"/>
          </w:tcPr>
          <w:p w14:paraId="5A1C9DA5" w14:textId="77777777" w:rsidR="004B584A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Задача 4. Создание условий для оптимального организационно-правового, технического обеспечения муниципальной службы в городском округе</w:t>
            </w:r>
          </w:p>
        </w:tc>
      </w:tr>
      <w:tr w:rsidR="004B584A" w:rsidRPr="00BA7996" w14:paraId="38A0AB1D" w14:textId="77777777" w:rsidTr="00DB2AFA">
        <w:tc>
          <w:tcPr>
            <w:tcW w:w="704" w:type="dxa"/>
          </w:tcPr>
          <w:p w14:paraId="10CC81C5" w14:textId="77777777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126" w:type="dxa"/>
          </w:tcPr>
          <w:p w14:paraId="109B1286" w14:textId="4F4890C7" w:rsidR="004B584A" w:rsidRPr="00BA7996" w:rsidRDefault="000B53DC" w:rsidP="004B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3763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снащение рабочих мест органов местного самоуправления современным офисным оборудованием и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мебелью</w:t>
            </w:r>
          </w:p>
        </w:tc>
        <w:tc>
          <w:tcPr>
            <w:tcW w:w="2410" w:type="dxa"/>
          </w:tcPr>
          <w:p w14:paraId="28225BBF" w14:textId="388F939F" w:rsidR="004B584A" w:rsidRPr="00BA7996" w:rsidRDefault="004B584A" w:rsidP="004B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0B53DC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53DC" w:rsidRPr="00BA7996">
              <w:rPr>
                <w:rFonts w:ascii="Times New Roman" w:hAnsi="Times New Roman" w:cs="Times New Roman"/>
                <w:sz w:val="24"/>
                <w:szCs w:val="24"/>
              </w:rPr>
              <w:t>тдел 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492689A6" w14:textId="77777777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</w:tcPr>
          <w:p w14:paraId="667B8848" w14:textId="77777777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</w:p>
        </w:tc>
        <w:tc>
          <w:tcPr>
            <w:tcW w:w="850" w:type="dxa"/>
          </w:tcPr>
          <w:p w14:paraId="4F69D050" w14:textId="5DAC48FE" w:rsidR="000A46FD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283056" w14:textId="57A4269A" w:rsidR="004B584A" w:rsidRPr="00BA7996" w:rsidRDefault="000A46FD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CD32897" w14:textId="384BC616" w:rsidR="004B584A" w:rsidRPr="00BA7996" w:rsidRDefault="004B584A" w:rsidP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6BC8D80F" w14:textId="4D5C5932" w:rsidR="004B584A" w:rsidRPr="00BA7996" w:rsidRDefault="004B584A" w:rsidP="004B584A">
            <w:r w:rsidRPr="00BA7996">
              <w:t>300</w:t>
            </w:r>
            <w:r w:rsidR="000A46FD">
              <w:t>,00</w:t>
            </w:r>
          </w:p>
        </w:tc>
        <w:tc>
          <w:tcPr>
            <w:tcW w:w="851" w:type="dxa"/>
          </w:tcPr>
          <w:p w14:paraId="1315A1ED" w14:textId="46E23828" w:rsidR="004B584A" w:rsidRPr="00BA7996" w:rsidRDefault="004B584A" w:rsidP="004B584A">
            <w:r w:rsidRPr="00BA7996">
              <w:t>300</w:t>
            </w:r>
            <w:r w:rsidR="000A46FD">
              <w:t>,00</w:t>
            </w:r>
          </w:p>
        </w:tc>
        <w:tc>
          <w:tcPr>
            <w:tcW w:w="850" w:type="dxa"/>
          </w:tcPr>
          <w:p w14:paraId="3FF1B8EB" w14:textId="34807F70" w:rsidR="004B584A" w:rsidRPr="00BA7996" w:rsidRDefault="004B584A" w:rsidP="004B584A">
            <w:r w:rsidRPr="00BA7996">
              <w:t>300</w:t>
            </w:r>
            <w:r w:rsidR="000A46FD">
              <w:t>,00</w:t>
            </w:r>
          </w:p>
        </w:tc>
        <w:tc>
          <w:tcPr>
            <w:tcW w:w="851" w:type="dxa"/>
          </w:tcPr>
          <w:p w14:paraId="374FF593" w14:textId="5E424219" w:rsidR="004B584A" w:rsidRPr="00BA7996" w:rsidRDefault="004B584A" w:rsidP="004B584A">
            <w:r w:rsidRPr="00BA7996">
              <w:t>300</w:t>
            </w:r>
            <w:r w:rsidR="000A46FD">
              <w:t>,00</w:t>
            </w:r>
          </w:p>
        </w:tc>
        <w:tc>
          <w:tcPr>
            <w:tcW w:w="850" w:type="dxa"/>
          </w:tcPr>
          <w:p w14:paraId="118CD8F4" w14:textId="444F574E" w:rsidR="004B584A" w:rsidRPr="00BA7996" w:rsidRDefault="004B584A" w:rsidP="004B584A">
            <w:r w:rsidRPr="00BA7996">
              <w:t>300</w:t>
            </w:r>
            <w:r w:rsidR="000A46FD">
              <w:t>,00</w:t>
            </w:r>
          </w:p>
        </w:tc>
        <w:tc>
          <w:tcPr>
            <w:tcW w:w="1560" w:type="dxa"/>
          </w:tcPr>
          <w:p w14:paraId="636BC63B" w14:textId="77777777" w:rsidR="004B584A" w:rsidRPr="00BA7996" w:rsidRDefault="004B584A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оптимальной работы муниципальных служащих</w:t>
            </w:r>
          </w:p>
        </w:tc>
      </w:tr>
      <w:tr w:rsidR="006B59B3" w:rsidRPr="00BA7996" w14:paraId="0094DADE" w14:textId="77777777" w:rsidTr="00DB2AFA">
        <w:tc>
          <w:tcPr>
            <w:tcW w:w="704" w:type="dxa"/>
          </w:tcPr>
          <w:p w14:paraId="06D13DAC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126" w:type="dxa"/>
          </w:tcPr>
          <w:p w14:paraId="2437A390" w14:textId="77777777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</w:t>
            </w:r>
            <w:r w:rsidR="00B23BF9"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(обновление)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кадрового электронного документооборота</w:t>
            </w:r>
          </w:p>
        </w:tc>
        <w:tc>
          <w:tcPr>
            <w:tcW w:w="2410" w:type="dxa"/>
          </w:tcPr>
          <w:p w14:paraId="058A8802" w14:textId="7DE1EF90" w:rsidR="00737C46" w:rsidRPr="00BA7996" w:rsidRDefault="00737C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службы и кадровой работы администрации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2E906D26" w14:textId="77777777" w:rsidR="00737C46" w:rsidRPr="00BA7996" w:rsidRDefault="00B23B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1276" w:type="dxa"/>
          </w:tcPr>
          <w:p w14:paraId="75B81C06" w14:textId="77777777" w:rsidR="00737C46" w:rsidRPr="00BA7996" w:rsidRDefault="00737C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</w:t>
            </w:r>
          </w:p>
        </w:tc>
        <w:tc>
          <w:tcPr>
            <w:tcW w:w="850" w:type="dxa"/>
          </w:tcPr>
          <w:p w14:paraId="33180E7D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14:paraId="3CF09213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420B35F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58E46DD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E414FCB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A9F11D7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37C1896" w14:textId="77777777" w:rsidR="00737C46" w:rsidRPr="00BA7996" w:rsidRDefault="004B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AC7DDCE" w14:textId="77777777" w:rsidR="00737C46" w:rsidRPr="00BA7996" w:rsidRDefault="00737C46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программы, позволяющей оптимизировать кадровую работу</w:t>
            </w:r>
          </w:p>
        </w:tc>
      </w:tr>
      <w:tr w:rsidR="00F720E5" w:rsidRPr="00BA7996" w14:paraId="78B3A78B" w14:textId="77777777" w:rsidTr="00DB2AFA">
        <w:tc>
          <w:tcPr>
            <w:tcW w:w="704" w:type="dxa"/>
          </w:tcPr>
          <w:p w14:paraId="25DB21EF" w14:textId="01D3C8EE" w:rsidR="00F720E5" w:rsidRPr="00BA7996" w:rsidRDefault="00F720E5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</w:p>
        </w:tc>
        <w:tc>
          <w:tcPr>
            <w:tcW w:w="2126" w:type="dxa"/>
          </w:tcPr>
          <w:p w14:paraId="62B1A3FD" w14:textId="67699604" w:rsidR="00F720E5" w:rsidRPr="00BA7996" w:rsidRDefault="009E561A" w:rsidP="00F720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F720E5" w:rsidRPr="00BA7996">
              <w:rPr>
                <w:rFonts w:ascii="Times New Roman" w:hAnsi="Times New Roman" w:cs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F720E5" w:rsidRPr="00BA7996">
              <w:rPr>
                <w:rFonts w:ascii="Times New Roman" w:hAnsi="Times New Roman" w:cs="Times New Roman"/>
                <w:sz w:val="24"/>
                <w:szCs w:val="24"/>
              </w:rPr>
              <w:t>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иногородним </w:t>
            </w:r>
            <w:r w:rsidR="00F720E5" w:rsidRPr="00BA7996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720E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служащи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10" w:type="dxa"/>
          </w:tcPr>
          <w:p w14:paraId="53ED1CC4" w14:textId="7ED583C4" w:rsidR="00F720E5" w:rsidRPr="00BA7996" w:rsidRDefault="00F720E5" w:rsidP="00F720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учета и оформления жилья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, отдел муниципальной службы и кадровой работы</w:t>
            </w:r>
            <w:r w:rsidR="00C2674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</w:tcPr>
          <w:p w14:paraId="4A756EB5" w14:textId="53C74FCE" w:rsidR="00F720E5" w:rsidRPr="00BA7996" w:rsidRDefault="00F720E5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</w:tcPr>
          <w:p w14:paraId="1624F7FD" w14:textId="17872594" w:rsidR="00F720E5" w:rsidRPr="00BA7996" w:rsidRDefault="00F720E5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850" w:type="dxa"/>
          </w:tcPr>
          <w:p w14:paraId="234A5D68" w14:textId="7D036289" w:rsidR="00F720E5" w:rsidRPr="00BA7996" w:rsidRDefault="00B9483D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76EE36F8" w14:textId="166915AA" w:rsidR="00F720E5" w:rsidRPr="00BA7996" w:rsidRDefault="00F720E5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2BBFC048" w14:textId="43AEA4C4" w:rsidR="00F720E5" w:rsidRPr="00BA7996" w:rsidRDefault="00B9483D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6404B1E" w14:textId="1DF3D908" w:rsidR="00F720E5" w:rsidRPr="00BA7996" w:rsidRDefault="00B9483D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B8EAA3F" w14:textId="2ED9DBFA" w:rsidR="00F720E5" w:rsidRPr="00BA7996" w:rsidRDefault="00B9483D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B25FF8A" w14:textId="76D8D803" w:rsidR="00F720E5" w:rsidRPr="00BA7996" w:rsidRDefault="00B9483D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BC92402" w14:textId="77E3F541" w:rsidR="00F720E5" w:rsidRPr="00BA7996" w:rsidRDefault="00B9483D" w:rsidP="00F720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E771028" w14:textId="6BFB5A24" w:rsidR="00F720E5" w:rsidRPr="00BA7996" w:rsidRDefault="00801A4E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720E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жилищных </w:t>
            </w:r>
            <w:r w:rsidR="00F720E5" w:rsidRPr="00BA7996">
              <w:rPr>
                <w:rFonts w:ascii="Times New Roman" w:hAnsi="Times New Roman" w:cs="Times New Roman"/>
                <w:sz w:val="24"/>
                <w:szCs w:val="24"/>
              </w:rPr>
              <w:t xml:space="preserve">условий для </w:t>
            </w:r>
            <w:r w:rsidR="009E561A">
              <w:rPr>
                <w:rFonts w:ascii="Times New Roman" w:hAnsi="Times New Roman" w:cs="Times New Roman"/>
                <w:sz w:val="24"/>
                <w:szCs w:val="24"/>
              </w:rPr>
              <w:t xml:space="preserve">иногородних </w:t>
            </w:r>
            <w:r w:rsidR="00F720E5" w:rsidRPr="00BA7996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</w:t>
            </w:r>
          </w:p>
        </w:tc>
      </w:tr>
      <w:tr w:rsidR="004D364F" w:rsidRPr="00BA7996" w14:paraId="0C13CC33" w14:textId="77777777" w:rsidTr="00DB2AFA">
        <w:tc>
          <w:tcPr>
            <w:tcW w:w="704" w:type="dxa"/>
          </w:tcPr>
          <w:p w14:paraId="35D2B7E9" w14:textId="273B6200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126" w:type="dxa"/>
          </w:tcPr>
          <w:p w14:paraId="6AE2CBC1" w14:textId="44C04227" w:rsidR="004D364F" w:rsidRPr="004D364F" w:rsidRDefault="004D364F" w:rsidP="004D364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D364F">
              <w:rPr>
                <w:rFonts w:eastAsiaTheme="minorHAnsi"/>
                <w:lang w:eastAsia="en-US"/>
              </w:rPr>
              <w:t>Обеспечение организации и проведения аттестации муниципальных служащих</w:t>
            </w:r>
          </w:p>
          <w:p w14:paraId="6FE6270E" w14:textId="77777777" w:rsidR="004D364F" w:rsidRPr="004D364F" w:rsidRDefault="004D364F" w:rsidP="004D3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7533E0" w14:textId="1AE95CEA" w:rsidR="004D364F" w:rsidRPr="00BA7996" w:rsidRDefault="004D364F" w:rsidP="004D3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 городского округа</w:t>
            </w:r>
          </w:p>
        </w:tc>
        <w:tc>
          <w:tcPr>
            <w:tcW w:w="1134" w:type="dxa"/>
          </w:tcPr>
          <w:p w14:paraId="0A5418E1" w14:textId="628EDD80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276" w:type="dxa"/>
          </w:tcPr>
          <w:p w14:paraId="574B36FE" w14:textId="059E47F1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B89A482" w14:textId="243A8E3E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A790131" w14:textId="756FA202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2F9948" w14:textId="079CE4F0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01828E3" w14:textId="31BC9564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9E55C1D" w14:textId="2ABBDE98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F0BA198" w14:textId="045728B7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C4334FD" w14:textId="1EC1B080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9548F8D" w14:textId="7774AEED" w:rsidR="004D364F" w:rsidRPr="004D364F" w:rsidRDefault="004D364F" w:rsidP="00801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36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муниципальных служащих, прошедших аттестацию на соответствие занимаемой должности</w:t>
            </w:r>
          </w:p>
        </w:tc>
      </w:tr>
      <w:tr w:rsidR="004D364F" w:rsidRPr="00BA7996" w14:paraId="2CCEE73C" w14:textId="77777777" w:rsidTr="00DB2AFA">
        <w:tc>
          <w:tcPr>
            <w:tcW w:w="7650" w:type="dxa"/>
            <w:gridSpan w:val="5"/>
          </w:tcPr>
          <w:p w14:paraId="699D1E82" w14:textId="77777777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Всего по программе, в том числе бюджет городского округа</w:t>
            </w:r>
          </w:p>
        </w:tc>
        <w:tc>
          <w:tcPr>
            <w:tcW w:w="850" w:type="dxa"/>
          </w:tcPr>
          <w:p w14:paraId="4BA85358" w14:textId="602745C4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30524B80" w14:textId="77777777" w:rsidR="000A46FD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3922E6A" w14:textId="15887DE4" w:rsidR="004D364F" w:rsidRPr="00BA7996" w:rsidRDefault="000A46FD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74BD44" w14:textId="086FDC9F" w:rsidR="000A46FD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96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0A46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A0B4B02" w14:textId="1CD917DA" w:rsidR="004D364F" w:rsidRPr="00BA7996" w:rsidRDefault="000A46FD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6162BAB" w14:textId="466F6EE4" w:rsidR="000A46FD" w:rsidRDefault="004D364F" w:rsidP="004D364F">
            <w:r w:rsidRPr="00BA7996">
              <w:t>9</w:t>
            </w:r>
            <w:r w:rsidR="000A46FD">
              <w:t xml:space="preserve"> </w:t>
            </w:r>
            <w:r w:rsidRPr="00BA7996">
              <w:t>980</w:t>
            </w:r>
            <w:r w:rsidR="000A46FD">
              <w:t>,</w:t>
            </w:r>
          </w:p>
          <w:p w14:paraId="4E4975E6" w14:textId="4C8DC6F3" w:rsidR="004D364F" w:rsidRPr="00BA7996" w:rsidRDefault="000A46FD" w:rsidP="004D364F">
            <w:r>
              <w:t>00</w:t>
            </w:r>
          </w:p>
        </w:tc>
        <w:tc>
          <w:tcPr>
            <w:tcW w:w="850" w:type="dxa"/>
          </w:tcPr>
          <w:p w14:paraId="5EFC79D4" w14:textId="605EF808" w:rsidR="000A46FD" w:rsidRDefault="004D364F" w:rsidP="004D364F">
            <w:r w:rsidRPr="00BA7996">
              <w:t>9</w:t>
            </w:r>
            <w:r w:rsidR="000A46FD">
              <w:t xml:space="preserve"> </w:t>
            </w:r>
            <w:r w:rsidRPr="00BA7996">
              <w:t>980</w:t>
            </w:r>
            <w:r w:rsidR="000A46FD">
              <w:t>,</w:t>
            </w:r>
          </w:p>
          <w:p w14:paraId="733CE127" w14:textId="4B9645B1" w:rsidR="004D364F" w:rsidRPr="00BA7996" w:rsidRDefault="000A46FD" w:rsidP="004D364F">
            <w:r>
              <w:t>00</w:t>
            </w:r>
          </w:p>
        </w:tc>
        <w:tc>
          <w:tcPr>
            <w:tcW w:w="851" w:type="dxa"/>
          </w:tcPr>
          <w:p w14:paraId="65E06C9C" w14:textId="365E2319" w:rsidR="000A46FD" w:rsidRDefault="004D364F" w:rsidP="004D364F">
            <w:r w:rsidRPr="00BA7996">
              <w:t>9</w:t>
            </w:r>
            <w:r w:rsidR="000A46FD">
              <w:t xml:space="preserve"> </w:t>
            </w:r>
            <w:r w:rsidRPr="00BA7996">
              <w:t>980</w:t>
            </w:r>
            <w:r w:rsidR="000A46FD">
              <w:t>,</w:t>
            </w:r>
          </w:p>
          <w:p w14:paraId="019684E4" w14:textId="64A9EC70" w:rsidR="004D364F" w:rsidRPr="00BA7996" w:rsidRDefault="000A46FD" w:rsidP="004D364F">
            <w:r>
              <w:t>00</w:t>
            </w:r>
          </w:p>
        </w:tc>
        <w:tc>
          <w:tcPr>
            <w:tcW w:w="850" w:type="dxa"/>
          </w:tcPr>
          <w:p w14:paraId="1E373351" w14:textId="547547E7" w:rsidR="000A46FD" w:rsidRDefault="004D364F" w:rsidP="004D364F">
            <w:r w:rsidRPr="00BA7996">
              <w:t>9</w:t>
            </w:r>
            <w:r w:rsidR="000A46FD">
              <w:t xml:space="preserve"> </w:t>
            </w:r>
            <w:r w:rsidRPr="00BA7996">
              <w:t>980</w:t>
            </w:r>
            <w:r w:rsidR="000A46FD">
              <w:t>,</w:t>
            </w:r>
          </w:p>
          <w:p w14:paraId="0674CBB7" w14:textId="6DB39A66" w:rsidR="004D364F" w:rsidRPr="00BA7996" w:rsidRDefault="000A46FD" w:rsidP="004D364F">
            <w:r>
              <w:t>00</w:t>
            </w:r>
          </w:p>
        </w:tc>
        <w:tc>
          <w:tcPr>
            <w:tcW w:w="1560" w:type="dxa"/>
          </w:tcPr>
          <w:p w14:paraId="49B7D764" w14:textId="77777777" w:rsidR="004D364F" w:rsidRPr="00BA7996" w:rsidRDefault="004D364F" w:rsidP="004D36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89C376" w14:textId="77777777" w:rsidR="00613B74" w:rsidRPr="00613B74" w:rsidRDefault="00613B74">
      <w:pPr>
        <w:pStyle w:val="ConsPlusNormal"/>
        <w:rPr>
          <w:rFonts w:ascii="Times New Roman" w:hAnsi="Times New Roman" w:cs="Times New Roman"/>
          <w:sz w:val="28"/>
          <w:szCs w:val="28"/>
        </w:rPr>
        <w:sectPr w:rsidR="00613B74" w:rsidRPr="00613B74" w:rsidSect="009A3D5D">
          <w:pgSz w:w="16838" w:h="11905" w:orient="landscape"/>
          <w:pgMar w:top="567" w:right="567" w:bottom="1134" w:left="1134" w:header="0" w:footer="0" w:gutter="0"/>
          <w:cols w:space="720"/>
          <w:titlePg/>
        </w:sectPr>
      </w:pPr>
    </w:p>
    <w:p w14:paraId="781C5776" w14:textId="77777777" w:rsidR="00613B74" w:rsidRPr="00613B74" w:rsidRDefault="00613B74" w:rsidP="00106D1B">
      <w:pPr>
        <w:pStyle w:val="ConsPlusNormal"/>
        <w:ind w:firstLine="4820"/>
        <w:outlineLvl w:val="1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06D1B">
        <w:rPr>
          <w:rFonts w:ascii="Times New Roman" w:hAnsi="Times New Roman" w:cs="Times New Roman"/>
          <w:sz w:val="28"/>
          <w:szCs w:val="28"/>
        </w:rPr>
        <w:t>№</w:t>
      </w:r>
      <w:r w:rsidRPr="00613B74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725442A6" w14:textId="77777777" w:rsidR="00613B74" w:rsidRPr="00613B74" w:rsidRDefault="00613B74" w:rsidP="00106D1B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106D1B">
        <w:rPr>
          <w:rFonts w:ascii="Times New Roman" w:hAnsi="Times New Roman" w:cs="Times New Roman"/>
          <w:sz w:val="28"/>
          <w:szCs w:val="28"/>
        </w:rPr>
        <w:t>«</w:t>
      </w:r>
      <w:r w:rsidRPr="00613B74">
        <w:rPr>
          <w:rFonts w:ascii="Times New Roman" w:hAnsi="Times New Roman" w:cs="Times New Roman"/>
          <w:sz w:val="28"/>
          <w:szCs w:val="28"/>
        </w:rPr>
        <w:t>Развитие</w:t>
      </w:r>
    </w:p>
    <w:p w14:paraId="258DD304" w14:textId="77777777" w:rsidR="00613B74" w:rsidRPr="00613B74" w:rsidRDefault="00613B74" w:rsidP="00106D1B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муниципальной службы в городском</w:t>
      </w:r>
    </w:p>
    <w:p w14:paraId="4CE50BE8" w14:textId="77777777" w:rsidR="00613B74" w:rsidRPr="00613B74" w:rsidRDefault="00613B74" w:rsidP="00106D1B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округе город Стерлитамак</w:t>
      </w:r>
    </w:p>
    <w:p w14:paraId="0A0699C1" w14:textId="77777777" w:rsidR="00613B74" w:rsidRPr="00613B74" w:rsidRDefault="00613B74" w:rsidP="00106D1B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14:paraId="3A4525C1" w14:textId="77777777" w:rsidR="00613B74" w:rsidRPr="00613B74" w:rsidRDefault="00613B74" w:rsidP="00106D1B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на 20</w:t>
      </w:r>
      <w:r w:rsidR="00106D1B">
        <w:rPr>
          <w:rFonts w:ascii="Times New Roman" w:hAnsi="Times New Roman" w:cs="Times New Roman"/>
          <w:sz w:val="28"/>
          <w:szCs w:val="28"/>
        </w:rPr>
        <w:t>23</w:t>
      </w:r>
      <w:r w:rsidRPr="00613B74">
        <w:rPr>
          <w:rFonts w:ascii="Times New Roman" w:hAnsi="Times New Roman" w:cs="Times New Roman"/>
          <w:sz w:val="28"/>
          <w:szCs w:val="28"/>
        </w:rPr>
        <w:t xml:space="preserve"> - 202</w:t>
      </w:r>
      <w:r w:rsidR="00106D1B">
        <w:rPr>
          <w:rFonts w:ascii="Times New Roman" w:hAnsi="Times New Roman" w:cs="Times New Roman"/>
          <w:sz w:val="28"/>
          <w:szCs w:val="28"/>
        </w:rPr>
        <w:t>8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годы</w:t>
      </w:r>
      <w:r w:rsidR="00106D1B">
        <w:rPr>
          <w:rFonts w:ascii="Times New Roman" w:hAnsi="Times New Roman" w:cs="Times New Roman"/>
          <w:sz w:val="28"/>
          <w:szCs w:val="28"/>
        </w:rPr>
        <w:t>»</w:t>
      </w:r>
    </w:p>
    <w:p w14:paraId="09C63023" w14:textId="77777777" w:rsidR="00613B74" w:rsidRDefault="00613B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3316C16" w14:textId="77777777" w:rsidR="00106D1B" w:rsidRPr="00613B74" w:rsidRDefault="001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A0C3266" w14:textId="72B178F3" w:rsidR="00106D1B" w:rsidRDefault="00106D1B" w:rsidP="00106D1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396"/>
      <w:bookmarkEnd w:id="4"/>
      <w:r>
        <w:rPr>
          <w:rFonts w:ascii="Times New Roman" w:hAnsi="Times New Roman" w:cs="Times New Roman"/>
          <w:sz w:val="28"/>
          <w:szCs w:val="28"/>
        </w:rPr>
        <w:t>Финансово</w:t>
      </w:r>
      <w:r w:rsidR="006B043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</w:t>
      </w:r>
      <w:r w:rsidRPr="00F27B3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0F66BE9" w14:textId="77777777" w:rsidR="00613B74" w:rsidRDefault="00106D1B" w:rsidP="001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муниципальной службы в городском округе город Стерлитамак Республики Башкортостан на 2023-2028 годы»</w:t>
      </w:r>
    </w:p>
    <w:p w14:paraId="3896C953" w14:textId="77777777" w:rsidR="00106D1B" w:rsidRDefault="001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BB63C6A" w14:textId="77777777" w:rsidR="00106D1B" w:rsidRPr="00613B74" w:rsidRDefault="00106D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5"/>
        <w:gridCol w:w="992"/>
        <w:gridCol w:w="1538"/>
        <w:gridCol w:w="1025"/>
        <w:gridCol w:w="1025"/>
        <w:gridCol w:w="1025"/>
        <w:gridCol w:w="1025"/>
        <w:gridCol w:w="1025"/>
      </w:tblGrid>
      <w:tr w:rsidR="00106D1B" w:rsidRPr="00613B74" w14:paraId="22B8CD5C" w14:textId="77777777" w:rsidTr="000A46FD">
        <w:tc>
          <w:tcPr>
            <w:tcW w:w="2405" w:type="dxa"/>
            <w:vMerge w:val="restart"/>
          </w:tcPr>
          <w:p w14:paraId="69385804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Источник и направление финансирования</w:t>
            </w:r>
          </w:p>
        </w:tc>
        <w:tc>
          <w:tcPr>
            <w:tcW w:w="992" w:type="dxa"/>
            <w:vMerge w:val="restart"/>
          </w:tcPr>
          <w:p w14:paraId="3195836C" w14:textId="04DF1F39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14:paraId="4FDF8446" w14:textId="381E7E46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gridSpan w:val="6"/>
          </w:tcPr>
          <w:p w14:paraId="4CE25A8E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финансирования - всего, тыс. рублей</w:t>
            </w:r>
          </w:p>
        </w:tc>
      </w:tr>
      <w:tr w:rsidR="00106D1B" w:rsidRPr="00613B74" w14:paraId="73CC7642" w14:textId="77777777" w:rsidTr="000A46FD">
        <w:tc>
          <w:tcPr>
            <w:tcW w:w="2405" w:type="dxa"/>
            <w:vMerge/>
          </w:tcPr>
          <w:p w14:paraId="26AAF8BF" w14:textId="77777777" w:rsidR="00106D1B" w:rsidRPr="00613B74" w:rsidRDefault="00106D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08158551" w14:textId="77777777" w:rsidR="00106D1B" w:rsidRPr="00613B74" w:rsidRDefault="00106D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14:paraId="3CA8244E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25" w:type="dxa"/>
          </w:tcPr>
          <w:p w14:paraId="1985A0CD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25" w:type="dxa"/>
          </w:tcPr>
          <w:p w14:paraId="3676917E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14:paraId="7DB87160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14:paraId="27E27194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14:paraId="352BFE6D" w14:textId="77777777" w:rsidR="00106D1B" w:rsidRPr="00613B74" w:rsidRDefault="00106D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</w:tr>
      <w:tr w:rsidR="00DC1F19" w:rsidRPr="00613B74" w14:paraId="779A7D33" w14:textId="77777777" w:rsidTr="000A46FD">
        <w:tc>
          <w:tcPr>
            <w:tcW w:w="2405" w:type="dxa"/>
          </w:tcPr>
          <w:p w14:paraId="0730DFE6" w14:textId="4A8DC9FE" w:rsidR="00DC1F19" w:rsidRPr="00613B74" w:rsidRDefault="00DC1F19" w:rsidP="00DC1F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</w:tc>
        <w:tc>
          <w:tcPr>
            <w:tcW w:w="992" w:type="dxa"/>
          </w:tcPr>
          <w:p w14:paraId="5A7C0B7F" w14:textId="77777777" w:rsidR="000A46FD" w:rsidRDefault="00DC1F19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90A3A8A" w14:textId="299BD661" w:rsidR="00DC1F19" w:rsidRPr="00613B74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538" w:type="dxa"/>
          </w:tcPr>
          <w:p w14:paraId="1874C4FC" w14:textId="63D1F32E" w:rsidR="00DC1F19" w:rsidRPr="00613B74" w:rsidRDefault="00DC1F19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025" w:type="dxa"/>
          </w:tcPr>
          <w:p w14:paraId="230EB646" w14:textId="77777777" w:rsidR="000A46FD" w:rsidRDefault="00DC1F19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2B5ACF8" w14:textId="67F45285" w:rsidR="00DC1F19" w:rsidRPr="00DC1F19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77068183" w14:textId="77777777" w:rsidR="000A46FD" w:rsidRDefault="00DC1F19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EB9937E" w14:textId="7ADC7878" w:rsidR="00DC1F19" w:rsidRPr="00DC1F19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4B3626AB" w14:textId="777656DE" w:rsidR="000A46FD" w:rsidRDefault="00DC1F19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05C03BE" w14:textId="4FA36A69" w:rsidR="00DC1F19" w:rsidRPr="00DC1F19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2C19FB57" w14:textId="5DE6DCDA" w:rsidR="000A46FD" w:rsidRDefault="00DC1F19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50867FD" w14:textId="7CB38E67" w:rsidR="00DC1F19" w:rsidRPr="00DC1F19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17B5173C" w14:textId="19490801" w:rsidR="000A46FD" w:rsidRDefault="00DC1F19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0A4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E8A3830" w14:textId="0F6B0540" w:rsidR="00DC1F19" w:rsidRPr="00DC1F19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A46FD" w:rsidRPr="00613B74" w14:paraId="03FFA285" w14:textId="77777777" w:rsidTr="000A46FD">
        <w:tc>
          <w:tcPr>
            <w:tcW w:w="2405" w:type="dxa"/>
          </w:tcPr>
          <w:p w14:paraId="05E1B9F1" w14:textId="3C8AF508" w:rsidR="000A46FD" w:rsidRPr="00613B74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13B74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</w:t>
            </w:r>
          </w:p>
        </w:tc>
        <w:tc>
          <w:tcPr>
            <w:tcW w:w="992" w:type="dxa"/>
          </w:tcPr>
          <w:p w14:paraId="2D79B53B" w14:textId="77777777" w:rsidR="000A46FD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72 880,</w:t>
            </w:r>
          </w:p>
          <w:p w14:paraId="3FA6FEAF" w14:textId="312A5AAC" w:rsidR="000A46FD" w:rsidRPr="00613B74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538" w:type="dxa"/>
          </w:tcPr>
          <w:p w14:paraId="048558E5" w14:textId="361BA847" w:rsidR="000A46FD" w:rsidRPr="00613B74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22 980,00</w:t>
            </w:r>
          </w:p>
        </w:tc>
        <w:tc>
          <w:tcPr>
            <w:tcW w:w="1025" w:type="dxa"/>
          </w:tcPr>
          <w:p w14:paraId="2BCCC29D" w14:textId="77777777" w:rsidR="000A46FD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AAFEA17" w14:textId="6952D447" w:rsidR="000A46FD" w:rsidRPr="00DC1F19" w:rsidRDefault="000A46FD" w:rsidP="000A46FD">
            <w:r>
              <w:rPr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7865605E" w14:textId="77777777" w:rsidR="000A46FD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9B41DDE" w14:textId="642EF021" w:rsidR="000A46FD" w:rsidRPr="00DC1F19" w:rsidRDefault="000A46FD" w:rsidP="000A46FD">
            <w:r>
              <w:rPr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78E6169C" w14:textId="77777777" w:rsidR="000A46FD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DEA9941" w14:textId="2DFE5AAE" w:rsidR="000A46FD" w:rsidRPr="00DC1F19" w:rsidRDefault="000A46FD" w:rsidP="000A46FD">
            <w:r>
              <w:rPr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485420BE" w14:textId="77777777" w:rsidR="000A46FD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C0610A8" w14:textId="5E78F482" w:rsidR="000A46FD" w:rsidRPr="00DC1F19" w:rsidRDefault="000A46FD" w:rsidP="000A46FD">
            <w:r>
              <w:rPr>
                <w:sz w:val="28"/>
                <w:szCs w:val="28"/>
              </w:rPr>
              <w:t>00</w:t>
            </w:r>
          </w:p>
        </w:tc>
        <w:tc>
          <w:tcPr>
            <w:tcW w:w="1025" w:type="dxa"/>
          </w:tcPr>
          <w:p w14:paraId="4C087EFD" w14:textId="77777777" w:rsidR="000A46FD" w:rsidRDefault="000A46FD" w:rsidP="000A4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F19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FB9BFCB" w14:textId="7CFC8660" w:rsidR="000A46FD" w:rsidRPr="00DC1F19" w:rsidRDefault="000A46FD" w:rsidP="000A46FD">
            <w:r>
              <w:rPr>
                <w:sz w:val="28"/>
                <w:szCs w:val="28"/>
              </w:rPr>
              <w:t>00</w:t>
            </w:r>
          </w:p>
        </w:tc>
      </w:tr>
    </w:tbl>
    <w:p w14:paraId="010A7EA5" w14:textId="77777777" w:rsidR="00613B74" w:rsidRPr="00613B74" w:rsidRDefault="00613B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AA92782" w14:textId="539A3DA5" w:rsidR="00613B74" w:rsidRDefault="00613B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3BB570" w14:textId="10AC6301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5EE49F" w14:textId="137577A3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7B73D2" w14:textId="4716FD54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0168A4" w14:textId="49182F59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FDD4605" w14:textId="26D3FBBE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D6D7E44" w14:textId="5C91D32A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5ED1A4" w14:textId="0D9D6330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F2DD69" w14:textId="2524EF18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4F53F6B" w14:textId="1F8E9B3A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E5D21E" w14:textId="57BA9EC4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D69A530" w14:textId="48F2F010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F0768C" w14:textId="66009F71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F18FF0" w14:textId="0E2BB485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DB90CFC" w14:textId="7F340200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93DADC5" w14:textId="1E40041C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8EA59BA" w14:textId="7180E6D8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24E819" w14:textId="17E8FC33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1FE068" w14:textId="41F0D23E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BE73E8" w14:textId="7B716DE2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99178CD" w14:textId="6CD43A7E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4D4F4CD" w14:textId="18C02E39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B9FAB4" w14:textId="3CD3957F" w:rsidR="00DC1F19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9ABD265" w14:textId="77777777" w:rsidR="00894AF5" w:rsidRDefault="00894A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894AF5" w:rsidSect="00106D1B">
          <w:pgSz w:w="11905" w:h="16838"/>
          <w:pgMar w:top="567" w:right="567" w:bottom="1134" w:left="1134" w:header="0" w:footer="0" w:gutter="0"/>
          <w:cols w:space="720"/>
          <w:titlePg/>
        </w:sectPr>
      </w:pPr>
    </w:p>
    <w:p w14:paraId="775F7A91" w14:textId="53DBE153" w:rsidR="00DC1F19" w:rsidRPr="00613B74" w:rsidRDefault="00DC1F19" w:rsidP="00894AF5">
      <w:pPr>
        <w:pStyle w:val="ConsPlusNormal"/>
        <w:ind w:firstLine="10065"/>
        <w:outlineLvl w:val="1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3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24EE1679" w14:textId="77777777" w:rsidR="00DC1F19" w:rsidRPr="00613B74" w:rsidRDefault="00DC1F19" w:rsidP="00894AF5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3B74">
        <w:rPr>
          <w:rFonts w:ascii="Times New Roman" w:hAnsi="Times New Roman" w:cs="Times New Roman"/>
          <w:sz w:val="28"/>
          <w:szCs w:val="28"/>
        </w:rPr>
        <w:t>Развитие</w:t>
      </w:r>
    </w:p>
    <w:p w14:paraId="5CE0D4EE" w14:textId="77777777" w:rsidR="00DC1F19" w:rsidRPr="00613B74" w:rsidRDefault="00DC1F19" w:rsidP="00894AF5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муниципальной службы в городском</w:t>
      </w:r>
    </w:p>
    <w:p w14:paraId="38559869" w14:textId="77777777" w:rsidR="00DC1F19" w:rsidRPr="00613B74" w:rsidRDefault="00DC1F19" w:rsidP="00894AF5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округе город Стерлитамак</w:t>
      </w:r>
    </w:p>
    <w:p w14:paraId="46C4C7D7" w14:textId="77777777" w:rsidR="00DC1F19" w:rsidRPr="00613B74" w:rsidRDefault="00DC1F19" w:rsidP="00894AF5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14:paraId="063358D4" w14:textId="356008B8" w:rsidR="00DC1F19" w:rsidRDefault="00DC1F19" w:rsidP="00894AF5">
      <w:pPr>
        <w:pStyle w:val="ConsPlusNormal"/>
        <w:ind w:firstLine="10065"/>
        <w:rPr>
          <w:rFonts w:ascii="Times New Roman" w:hAnsi="Times New Roman" w:cs="Times New Roman"/>
          <w:sz w:val="28"/>
          <w:szCs w:val="28"/>
        </w:rPr>
      </w:pPr>
      <w:r w:rsidRPr="00613B74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13B7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3B7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03B386F" w14:textId="3AF0E001" w:rsidR="00DC1F19" w:rsidRDefault="00DC1F19" w:rsidP="00DC1F19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14:paraId="45CE4C7F" w14:textId="16597E94" w:rsidR="00DC1F19" w:rsidRDefault="00DC1F19" w:rsidP="00DC1F19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14:paraId="14F184E1" w14:textId="77777777" w:rsidR="00266818" w:rsidRDefault="00DC1F19" w:rsidP="00DC1F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объемов финансирования по исполнителям</w:t>
      </w:r>
    </w:p>
    <w:p w14:paraId="0259B076" w14:textId="58CFBA4E" w:rsidR="00DC1F19" w:rsidRDefault="00DC1F19" w:rsidP="00DC1F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B3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«Развитие муниципальной службы в городском округе город Стерлитамак Республики Башкортостан на 2023-2028 годы»</w:t>
      </w:r>
    </w:p>
    <w:p w14:paraId="342B3880" w14:textId="77777777" w:rsidR="00266818" w:rsidRPr="00613B74" w:rsidRDefault="00266818" w:rsidP="00DC1F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AE368B2" w14:textId="77777777" w:rsidR="00DC1F19" w:rsidRDefault="00DC1F19" w:rsidP="00DC1F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997" w:type="dxa"/>
        <w:tblInd w:w="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3390"/>
        <w:gridCol w:w="1845"/>
        <w:gridCol w:w="1168"/>
        <w:gridCol w:w="1276"/>
        <w:gridCol w:w="1242"/>
        <w:gridCol w:w="1134"/>
        <w:gridCol w:w="1134"/>
        <w:gridCol w:w="1134"/>
        <w:gridCol w:w="1134"/>
      </w:tblGrid>
      <w:tr w:rsidR="00894AF5" w:rsidRPr="00613B74" w14:paraId="482DBEDC" w14:textId="77777777" w:rsidTr="00894AF5">
        <w:tc>
          <w:tcPr>
            <w:tcW w:w="540" w:type="dxa"/>
            <w:vMerge w:val="restart"/>
          </w:tcPr>
          <w:p w14:paraId="1B964C17" w14:textId="487F8230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90" w:type="dxa"/>
            <w:vMerge w:val="restart"/>
          </w:tcPr>
          <w:p w14:paraId="73015FA0" w14:textId="56C112D4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</w:tc>
        <w:tc>
          <w:tcPr>
            <w:tcW w:w="1843" w:type="dxa"/>
            <w:vMerge w:val="restart"/>
          </w:tcPr>
          <w:p w14:paraId="28C578A1" w14:textId="7D895D81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 направление финансирования</w:t>
            </w:r>
          </w:p>
        </w:tc>
        <w:tc>
          <w:tcPr>
            <w:tcW w:w="8222" w:type="dxa"/>
            <w:gridSpan w:val="7"/>
          </w:tcPr>
          <w:p w14:paraId="3AB18AFC" w14:textId="1BB0B320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</w:tr>
      <w:tr w:rsidR="00894AF5" w:rsidRPr="00613B74" w14:paraId="31FC3B98" w14:textId="77777777" w:rsidTr="00894AF5">
        <w:trPr>
          <w:trHeight w:val="585"/>
        </w:trPr>
        <w:tc>
          <w:tcPr>
            <w:tcW w:w="540" w:type="dxa"/>
            <w:vMerge/>
          </w:tcPr>
          <w:p w14:paraId="1DFFEB8B" w14:textId="77777777" w:rsidR="00894AF5" w:rsidRPr="00613B74" w:rsidRDefault="00894AF5" w:rsidP="00266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0" w:type="dxa"/>
            <w:vMerge/>
          </w:tcPr>
          <w:p w14:paraId="5BA143E4" w14:textId="77777777" w:rsidR="00894AF5" w:rsidRPr="00613B74" w:rsidRDefault="00894AF5" w:rsidP="00266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7DFC035E" w14:textId="0F58C599" w:rsidR="00894AF5" w:rsidRPr="00613B74" w:rsidRDefault="00894AF5" w:rsidP="00266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 w:val="restart"/>
          </w:tcPr>
          <w:p w14:paraId="64A4C489" w14:textId="61E98464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7054" w:type="dxa"/>
            <w:gridSpan w:val="6"/>
          </w:tcPr>
          <w:p w14:paraId="4ECD3878" w14:textId="1A17FA08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894AF5" w:rsidRPr="00613B74" w14:paraId="0F818236" w14:textId="77777777" w:rsidTr="00894AF5">
        <w:trPr>
          <w:trHeight w:val="319"/>
        </w:trPr>
        <w:tc>
          <w:tcPr>
            <w:tcW w:w="540" w:type="dxa"/>
            <w:vMerge/>
          </w:tcPr>
          <w:p w14:paraId="7E50DE6C" w14:textId="77777777" w:rsidR="00894AF5" w:rsidRPr="00613B74" w:rsidRDefault="00894AF5" w:rsidP="00266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0" w:type="dxa"/>
            <w:vMerge/>
          </w:tcPr>
          <w:p w14:paraId="7F71D788" w14:textId="77777777" w:rsidR="00894AF5" w:rsidRPr="00613B74" w:rsidRDefault="00894AF5" w:rsidP="00266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D6677D0" w14:textId="77777777" w:rsidR="00894AF5" w:rsidRPr="00613B74" w:rsidRDefault="00894AF5" w:rsidP="00266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14:paraId="6F0F46B1" w14:textId="77777777" w:rsidR="00894AF5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817F63A" w14:textId="3692AF75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42" w:type="dxa"/>
          </w:tcPr>
          <w:p w14:paraId="0A4DE7B7" w14:textId="110BEB98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69BF0662" w14:textId="444705A0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</w:tcPr>
          <w:p w14:paraId="6064D290" w14:textId="53D27377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34" w:type="dxa"/>
          </w:tcPr>
          <w:p w14:paraId="16EECCE9" w14:textId="34C1C5CA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</w:tcPr>
          <w:p w14:paraId="6237BE04" w14:textId="420B6FCB" w:rsidR="00894AF5" w:rsidRPr="00613B74" w:rsidRDefault="00894AF5" w:rsidP="002668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</w:tr>
      <w:tr w:rsidR="00894AF5" w:rsidRPr="00613B74" w14:paraId="088561BB" w14:textId="77777777" w:rsidTr="00894AF5">
        <w:tc>
          <w:tcPr>
            <w:tcW w:w="540" w:type="dxa"/>
          </w:tcPr>
          <w:p w14:paraId="3487148E" w14:textId="47FC2376" w:rsidR="00894AF5" w:rsidRPr="00613B74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0" w:type="dxa"/>
          </w:tcPr>
          <w:p w14:paraId="7C7E3A7A" w14:textId="2EE9348B" w:rsidR="00894AF5" w:rsidRPr="00613B74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D2C595D" w14:textId="439187B2" w:rsidR="00894AF5" w:rsidRPr="00613B74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14:paraId="53B33133" w14:textId="3EA6C897" w:rsidR="00894AF5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696D0D17" w14:textId="1F6A31C2" w:rsidR="00894AF5" w:rsidRPr="00613B74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2" w:type="dxa"/>
          </w:tcPr>
          <w:p w14:paraId="179C1010" w14:textId="48039E57" w:rsidR="00894AF5" w:rsidRPr="00DC1F19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920EE15" w14:textId="4DDE58A8" w:rsidR="00894AF5" w:rsidRPr="00DC1F19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5F5A8547" w14:textId="65FBF1D5" w:rsidR="00894AF5" w:rsidRPr="00DC1F19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EB7D2FB" w14:textId="0D795931" w:rsidR="00894AF5" w:rsidRPr="00DC1F19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5D25A705" w14:textId="00ADBF33" w:rsidR="00894AF5" w:rsidRPr="00DC1F19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94AF5" w:rsidRPr="00613B74" w14:paraId="19A7E382" w14:textId="77777777" w:rsidTr="00894AF5">
        <w:tc>
          <w:tcPr>
            <w:tcW w:w="540" w:type="dxa"/>
          </w:tcPr>
          <w:p w14:paraId="00030087" w14:textId="3C73121E" w:rsidR="00894AF5" w:rsidRPr="00266818" w:rsidRDefault="00894AF5" w:rsidP="00894AF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390" w:type="dxa"/>
          </w:tcPr>
          <w:p w14:paraId="7A108BBA" w14:textId="3920CFDE" w:rsidR="00894AF5" w:rsidRPr="00613B74" w:rsidRDefault="00894AF5" w:rsidP="00894A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кадровой работы администрации городского округа</w:t>
            </w:r>
          </w:p>
        </w:tc>
        <w:tc>
          <w:tcPr>
            <w:tcW w:w="1843" w:type="dxa"/>
          </w:tcPr>
          <w:p w14:paraId="0E37FA5C" w14:textId="2D1A7091" w:rsidR="00894AF5" w:rsidRPr="00613B74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68" w:type="dxa"/>
          </w:tcPr>
          <w:p w14:paraId="11BCBD2E" w14:textId="16CF90FE" w:rsidR="00894AF5" w:rsidRPr="00613B74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72880</w:t>
            </w:r>
          </w:p>
        </w:tc>
        <w:tc>
          <w:tcPr>
            <w:tcW w:w="1276" w:type="dxa"/>
          </w:tcPr>
          <w:p w14:paraId="148C618F" w14:textId="2FFAA490" w:rsidR="00894AF5" w:rsidRPr="00613B74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22980</w:t>
            </w:r>
          </w:p>
        </w:tc>
        <w:tc>
          <w:tcPr>
            <w:tcW w:w="1242" w:type="dxa"/>
          </w:tcPr>
          <w:p w14:paraId="68876CD9" w14:textId="3D87EDC6" w:rsidR="00894AF5" w:rsidRPr="00DC1F19" w:rsidRDefault="00894AF5" w:rsidP="00894AF5">
            <w:pPr>
              <w:jc w:val="center"/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2E67A460" w14:textId="22B98705" w:rsidR="00894AF5" w:rsidRPr="00DC1F19" w:rsidRDefault="00894AF5" w:rsidP="00894AF5">
            <w:pPr>
              <w:jc w:val="center"/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5919C972" w14:textId="427D863C" w:rsidR="00894AF5" w:rsidRPr="00DC1F19" w:rsidRDefault="00894AF5" w:rsidP="00894AF5">
            <w:pPr>
              <w:jc w:val="center"/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4D51FAB2" w14:textId="64938735" w:rsidR="00894AF5" w:rsidRPr="00DC1F19" w:rsidRDefault="00894AF5" w:rsidP="00894AF5">
            <w:pPr>
              <w:jc w:val="center"/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5D0B6829" w14:textId="0AB6ED2D" w:rsidR="00894AF5" w:rsidRPr="00DC1F19" w:rsidRDefault="00894AF5" w:rsidP="00894AF5">
            <w:pPr>
              <w:jc w:val="center"/>
            </w:pPr>
            <w:r w:rsidRPr="00DC1F19">
              <w:rPr>
                <w:sz w:val="28"/>
                <w:szCs w:val="28"/>
              </w:rPr>
              <w:t>9980</w:t>
            </w:r>
          </w:p>
        </w:tc>
      </w:tr>
      <w:tr w:rsidR="00894AF5" w:rsidRPr="00613B74" w14:paraId="3B655CC2" w14:textId="77777777" w:rsidTr="00894AF5">
        <w:tc>
          <w:tcPr>
            <w:tcW w:w="5775" w:type="dxa"/>
            <w:gridSpan w:val="3"/>
          </w:tcPr>
          <w:p w14:paraId="0AC4D357" w14:textId="0C38F9DD" w:rsidR="00894AF5" w:rsidRDefault="00894AF5" w:rsidP="00894A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8" w:type="dxa"/>
          </w:tcPr>
          <w:p w14:paraId="3BEC705F" w14:textId="6688312B" w:rsidR="00894AF5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72880</w:t>
            </w:r>
          </w:p>
        </w:tc>
        <w:tc>
          <w:tcPr>
            <w:tcW w:w="1276" w:type="dxa"/>
          </w:tcPr>
          <w:p w14:paraId="789FB617" w14:textId="11D33BFB" w:rsidR="00894AF5" w:rsidRDefault="00894AF5" w:rsidP="00894A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22980</w:t>
            </w:r>
          </w:p>
        </w:tc>
        <w:tc>
          <w:tcPr>
            <w:tcW w:w="1242" w:type="dxa"/>
          </w:tcPr>
          <w:p w14:paraId="2219786F" w14:textId="6FB0BB3C" w:rsidR="00894AF5" w:rsidRPr="00DC1F19" w:rsidRDefault="00894AF5" w:rsidP="00894AF5">
            <w:pPr>
              <w:jc w:val="center"/>
              <w:rPr>
                <w:sz w:val="28"/>
                <w:szCs w:val="28"/>
              </w:rPr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462DF957" w14:textId="6A0BEFB2" w:rsidR="00894AF5" w:rsidRPr="00DC1F19" w:rsidRDefault="00894AF5" w:rsidP="00894AF5">
            <w:pPr>
              <w:jc w:val="center"/>
              <w:rPr>
                <w:sz w:val="28"/>
                <w:szCs w:val="28"/>
              </w:rPr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6CC34F3A" w14:textId="66F76617" w:rsidR="00894AF5" w:rsidRPr="00DC1F19" w:rsidRDefault="00894AF5" w:rsidP="00894AF5">
            <w:pPr>
              <w:jc w:val="center"/>
              <w:rPr>
                <w:sz w:val="28"/>
                <w:szCs w:val="28"/>
              </w:rPr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1BC34EFF" w14:textId="3C1465CF" w:rsidR="00894AF5" w:rsidRPr="00DC1F19" w:rsidRDefault="00894AF5" w:rsidP="00894AF5">
            <w:pPr>
              <w:jc w:val="center"/>
              <w:rPr>
                <w:sz w:val="28"/>
                <w:szCs w:val="28"/>
              </w:rPr>
            </w:pPr>
            <w:r w:rsidRPr="00DC1F19">
              <w:rPr>
                <w:sz w:val="28"/>
                <w:szCs w:val="28"/>
              </w:rPr>
              <w:t>9980</w:t>
            </w:r>
          </w:p>
        </w:tc>
        <w:tc>
          <w:tcPr>
            <w:tcW w:w="1134" w:type="dxa"/>
          </w:tcPr>
          <w:p w14:paraId="2EBA47E8" w14:textId="75928DCA" w:rsidR="00894AF5" w:rsidRPr="00DC1F19" w:rsidRDefault="00894AF5" w:rsidP="00894AF5">
            <w:pPr>
              <w:jc w:val="center"/>
              <w:rPr>
                <w:sz w:val="28"/>
                <w:szCs w:val="28"/>
              </w:rPr>
            </w:pPr>
            <w:r w:rsidRPr="00DC1F19">
              <w:rPr>
                <w:sz w:val="28"/>
                <w:szCs w:val="28"/>
              </w:rPr>
              <w:t>9980</w:t>
            </w:r>
          </w:p>
        </w:tc>
      </w:tr>
    </w:tbl>
    <w:p w14:paraId="7FDA5E45" w14:textId="77777777" w:rsidR="00DC1F19" w:rsidRPr="00613B74" w:rsidRDefault="00DC1F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C1F19" w:rsidRPr="00613B74" w:rsidSect="00894AF5">
      <w:pgSz w:w="16838" w:h="11905" w:orient="landscape"/>
      <w:pgMar w:top="1134" w:right="567" w:bottom="567" w:left="1134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74"/>
    <w:rsid w:val="00020A4F"/>
    <w:rsid w:val="00064FCA"/>
    <w:rsid w:val="000A46FD"/>
    <w:rsid w:val="000B53DC"/>
    <w:rsid w:val="001003FA"/>
    <w:rsid w:val="00106D1B"/>
    <w:rsid w:val="001423B3"/>
    <w:rsid w:val="0015078E"/>
    <w:rsid w:val="001A6A25"/>
    <w:rsid w:val="002323DE"/>
    <w:rsid w:val="00243A95"/>
    <w:rsid w:val="00266818"/>
    <w:rsid w:val="002B31D8"/>
    <w:rsid w:val="002E606B"/>
    <w:rsid w:val="003957B8"/>
    <w:rsid w:val="00465A89"/>
    <w:rsid w:val="00476F8B"/>
    <w:rsid w:val="00481962"/>
    <w:rsid w:val="0049542C"/>
    <w:rsid w:val="004B584A"/>
    <w:rsid w:val="004B63B9"/>
    <w:rsid w:val="004D362E"/>
    <w:rsid w:val="004D364F"/>
    <w:rsid w:val="00555DC5"/>
    <w:rsid w:val="00571598"/>
    <w:rsid w:val="005F013D"/>
    <w:rsid w:val="00613B74"/>
    <w:rsid w:val="00630AA1"/>
    <w:rsid w:val="0064513A"/>
    <w:rsid w:val="006B043E"/>
    <w:rsid w:val="006B59B3"/>
    <w:rsid w:val="006C203B"/>
    <w:rsid w:val="006D79F5"/>
    <w:rsid w:val="007034A1"/>
    <w:rsid w:val="0070425B"/>
    <w:rsid w:val="0073438C"/>
    <w:rsid w:val="0073772F"/>
    <w:rsid w:val="00737C46"/>
    <w:rsid w:val="007A65BB"/>
    <w:rsid w:val="007D0E93"/>
    <w:rsid w:val="007E3F2B"/>
    <w:rsid w:val="00801A4E"/>
    <w:rsid w:val="00823DC8"/>
    <w:rsid w:val="008336B3"/>
    <w:rsid w:val="00894AF5"/>
    <w:rsid w:val="008A7528"/>
    <w:rsid w:val="008F52DE"/>
    <w:rsid w:val="00945C0A"/>
    <w:rsid w:val="00947966"/>
    <w:rsid w:val="00990003"/>
    <w:rsid w:val="009A08BD"/>
    <w:rsid w:val="009A3D5D"/>
    <w:rsid w:val="009B425B"/>
    <w:rsid w:val="009D1C0D"/>
    <w:rsid w:val="009E111A"/>
    <w:rsid w:val="009E561A"/>
    <w:rsid w:val="00AF5C37"/>
    <w:rsid w:val="00B06F95"/>
    <w:rsid w:val="00B23BF9"/>
    <w:rsid w:val="00B2731A"/>
    <w:rsid w:val="00B555DD"/>
    <w:rsid w:val="00B72944"/>
    <w:rsid w:val="00B819F1"/>
    <w:rsid w:val="00B9483D"/>
    <w:rsid w:val="00BA7996"/>
    <w:rsid w:val="00BC1F12"/>
    <w:rsid w:val="00BF06C1"/>
    <w:rsid w:val="00C13783"/>
    <w:rsid w:val="00C26745"/>
    <w:rsid w:val="00C351C8"/>
    <w:rsid w:val="00C83763"/>
    <w:rsid w:val="00CC0F4C"/>
    <w:rsid w:val="00CF0D0F"/>
    <w:rsid w:val="00D61689"/>
    <w:rsid w:val="00DB2AFA"/>
    <w:rsid w:val="00DC1F19"/>
    <w:rsid w:val="00E52F70"/>
    <w:rsid w:val="00E76250"/>
    <w:rsid w:val="00E90F71"/>
    <w:rsid w:val="00EB0E49"/>
    <w:rsid w:val="00EE23C1"/>
    <w:rsid w:val="00EF1F37"/>
    <w:rsid w:val="00F10D30"/>
    <w:rsid w:val="00F26885"/>
    <w:rsid w:val="00F27B39"/>
    <w:rsid w:val="00F720E5"/>
    <w:rsid w:val="00FD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B409A"/>
  <w15:chartTrackingRefBased/>
  <w15:docId w15:val="{AF901B13-CA2E-4139-985D-58057F5C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D7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4FCA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064FCA"/>
    <w:pPr>
      <w:keepNext/>
      <w:jc w:val="center"/>
      <w:outlineLvl w:val="2"/>
    </w:pPr>
    <w:rPr>
      <w:rFonts w:ascii="TNRCyrBash" w:hAnsi="TNRCyrBash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B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13B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13B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4F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64FCA"/>
    <w:rPr>
      <w:rFonts w:ascii="TNRCyrBash" w:eastAsia="Times New Roman" w:hAnsi="TNRCyrBash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4F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4F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31980A60BCEE08B862A1EBB0DD0AA5004749061184250B38F3C4A8DE0AE1896B4447A7DDFAA522B42613D1CEBF06BA9FL9BE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B31980A60BCEE08B862BFE6A6B155AC0344140E1283285E67A5C2FF815AE7DC390419FE8EBDEE2EB73B0FD0CDLAB3F" TargetMode="External"/><Relationship Id="rId12" Type="http://schemas.openxmlformats.org/officeDocument/2006/relationships/hyperlink" Target="consultantplus://offline/ref=2B31980A60BCEE08B862A1EBB0DD0AA5004749061184250B38F3C4A8DE0AE1896B4447A7DDFAA522B42613D1CEBF06BA9FL9BE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31980A60BCEE08B862BFE6A6B155AC044F170D1281285E67A5C2FF815AE7DC2B0441F28CBDF227B62E59818BF409B89E82EB61A4C029D3L7B2F" TargetMode="External"/><Relationship Id="rId11" Type="http://schemas.openxmlformats.org/officeDocument/2006/relationships/hyperlink" Target="consultantplus://offline/ref=2B31980A60BCEE08B862A1EBB0DD0AA5004749061182250F33F5C4A8DE0AE1896B4447A7DDFAA522B42613D1CEBF06BA9FL9BEF" TargetMode="External"/><Relationship Id="rId5" Type="http://schemas.openxmlformats.org/officeDocument/2006/relationships/oleObject" Target="embeddings/oleObject1.bin"/><Relationship Id="rId10" Type="http://schemas.openxmlformats.org/officeDocument/2006/relationships/hyperlink" Target="consultantplus://offline/ref=2B31980A60BCEE08B862BFE6A6B155AC0344140E1283285E67A5C2FF815AE7DC390419FE8EBDEE2EB73B0FD0CDLAB3F" TargetMode="External"/><Relationship Id="rId4" Type="http://schemas.openxmlformats.org/officeDocument/2006/relationships/image" Target="media/image1.emf"/><Relationship Id="rId9" Type="http://schemas.openxmlformats.org/officeDocument/2006/relationships/hyperlink" Target="consultantplus://offline/ref=2B31980A60BCEE08B862BFE6A6B155AC044F170D1281285E67A5C2FF815AE7DC2B0441F28CBDF227B62E59818BF409B89E82EB61A4C029D3L7B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3274</Words>
  <Characters>18667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инспектор ОМСиКР</dc:creator>
  <cp:keywords/>
  <dc:description/>
  <cp:lastModifiedBy>Вед. инспектор ОМСиКР</cp:lastModifiedBy>
  <cp:revision>32</cp:revision>
  <cp:lastPrinted>2022-12-19T11:08:00Z</cp:lastPrinted>
  <dcterms:created xsi:type="dcterms:W3CDTF">2022-11-23T05:01:00Z</dcterms:created>
  <dcterms:modified xsi:type="dcterms:W3CDTF">2023-08-30T11:09:00Z</dcterms:modified>
</cp:coreProperties>
</file>